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78" w:rsidRPr="009B6278" w:rsidRDefault="009B6278" w:rsidP="009B6278">
      <w:pPr>
        <w:spacing w:after="0" w:line="240" w:lineRule="atLeast"/>
        <w:jc w:val="center"/>
        <w:rPr>
          <w:rFonts w:ascii="Verdana" w:hAnsi="Verdana"/>
          <w:b/>
          <w:sz w:val="24"/>
          <w:szCs w:val="16"/>
        </w:rPr>
      </w:pPr>
      <w:r w:rsidRPr="009B6278">
        <w:rPr>
          <w:rFonts w:ascii="Verdana" w:hAnsi="Verdana"/>
          <w:b/>
          <w:sz w:val="24"/>
          <w:szCs w:val="16"/>
        </w:rPr>
        <w:t xml:space="preserve">Система контроля доступа – </w:t>
      </w:r>
      <w:r w:rsidR="00FF12FE">
        <w:rPr>
          <w:rFonts w:ascii="Verdana" w:hAnsi="Verdana"/>
          <w:b/>
          <w:sz w:val="24"/>
          <w:szCs w:val="16"/>
        </w:rPr>
        <w:t>управляющий</w:t>
      </w:r>
      <w:r w:rsidRPr="009B6278">
        <w:rPr>
          <w:rFonts w:ascii="Verdana" w:hAnsi="Verdana"/>
          <w:b/>
          <w:sz w:val="24"/>
          <w:szCs w:val="16"/>
        </w:rPr>
        <w:t xml:space="preserve"> контроллер</w:t>
      </w:r>
    </w:p>
    <w:p w:rsidR="009B6278" w:rsidRPr="009B6278" w:rsidRDefault="009B6278" w:rsidP="009B6278">
      <w:pPr>
        <w:spacing w:after="0" w:line="240" w:lineRule="atLeast"/>
        <w:jc w:val="center"/>
        <w:rPr>
          <w:rFonts w:ascii="Verdana" w:hAnsi="Verdana"/>
          <w:sz w:val="24"/>
          <w:szCs w:val="16"/>
        </w:rPr>
      </w:pPr>
    </w:p>
    <w:p w:rsidR="009B6278" w:rsidRDefault="009B6278" w:rsidP="009B6278">
      <w:pPr>
        <w:spacing w:after="0" w:line="240" w:lineRule="atLeast"/>
        <w:rPr>
          <w:rFonts w:ascii="Verdana" w:hAnsi="Verdana"/>
          <w:b/>
          <w:szCs w:val="16"/>
        </w:rPr>
      </w:pPr>
      <w:r w:rsidRPr="009B627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B6278">
        <w:rPr>
          <w:rFonts w:ascii="Verdana" w:hAnsi="Verdana"/>
          <w:b/>
          <w:szCs w:val="16"/>
        </w:rPr>
        <w:t xml:space="preserve">Назначение </w:t>
      </w:r>
    </w:p>
    <w:p w:rsidR="00300723" w:rsidRDefault="00300723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FF12FE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FF12FE">
        <w:rPr>
          <w:rFonts w:ascii="Verdana" w:hAnsi="Verdana"/>
          <w:b w:val="0"/>
          <w:color w:val="000000"/>
          <w:sz w:val="16"/>
          <w:szCs w:val="16"/>
        </w:rPr>
        <w:t xml:space="preserve">Управление и контроль системой контроля доступа, построенной на автономных контроллерах по сети </w:t>
      </w:r>
      <w:r w:rsidR="00FF12FE">
        <w:rPr>
          <w:rFonts w:ascii="Verdana" w:hAnsi="Verdana"/>
          <w:b w:val="0"/>
          <w:color w:val="000000"/>
          <w:sz w:val="16"/>
          <w:szCs w:val="16"/>
          <w:lang w:val="en-US"/>
        </w:rPr>
        <w:t>RS</w:t>
      </w:r>
      <w:r w:rsidR="00FF12FE" w:rsidRPr="00FF12FE">
        <w:rPr>
          <w:rFonts w:ascii="Verdana" w:hAnsi="Verdana"/>
          <w:b w:val="0"/>
          <w:color w:val="000000"/>
          <w:sz w:val="16"/>
          <w:szCs w:val="16"/>
        </w:rPr>
        <w:t>485</w:t>
      </w:r>
      <w:r w:rsidR="00FF12FE">
        <w:rPr>
          <w:rFonts w:ascii="Verdana" w:hAnsi="Verdana"/>
          <w:b w:val="0"/>
          <w:color w:val="000000"/>
          <w:sz w:val="16"/>
          <w:szCs w:val="16"/>
        </w:rPr>
        <w:t>.</w:t>
      </w:r>
    </w:p>
    <w:p w:rsidR="00FF12FE" w:rsidRPr="00FF12FE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Взаимосвязь с оператором осуществляется по сети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Ethernet</w:t>
      </w:r>
      <w:r w:rsidRPr="00FF12F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через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WEB</w:t>
      </w:r>
      <w:r w:rsidRPr="00FF12F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интерфейс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.</w:t>
      </w:r>
      <w:proofErr w:type="gramEnd"/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</w:r>
      <w:r w:rsidRPr="009B6278">
        <w:rPr>
          <w:rFonts w:ascii="Verdana" w:hAnsi="Verdana"/>
          <w:color w:val="000000"/>
          <w:sz w:val="20"/>
          <w:szCs w:val="16"/>
        </w:rPr>
        <w:t>Технические характеристики</w:t>
      </w:r>
    </w:p>
    <w:p w:rsidR="00300723" w:rsidRPr="009B6278" w:rsidRDefault="00300723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16"/>
          <w:szCs w:val="16"/>
        </w:rPr>
      </w:pP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Энергонезависимая память на </w:t>
      </w:r>
      <w:r w:rsidR="00FF12FE">
        <w:rPr>
          <w:rFonts w:ascii="Verdana" w:hAnsi="Verdana"/>
          <w:b w:val="0"/>
          <w:color w:val="000000"/>
          <w:sz w:val="16"/>
          <w:szCs w:val="16"/>
        </w:rPr>
        <w:t>250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пользователей</w:t>
      </w:r>
    </w:p>
    <w:p w:rsidR="009B6278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С</w:t>
      </w:r>
      <w:r w:rsidR="009B6278">
        <w:rPr>
          <w:rFonts w:ascii="Verdana" w:hAnsi="Verdana"/>
          <w:b w:val="0"/>
          <w:color w:val="000000"/>
          <w:sz w:val="16"/>
          <w:szCs w:val="16"/>
        </w:rPr>
        <w:t>читывател</w:t>
      </w:r>
      <w:r>
        <w:rPr>
          <w:rFonts w:ascii="Verdana" w:hAnsi="Verdana"/>
          <w:b w:val="0"/>
          <w:color w:val="000000"/>
          <w:sz w:val="16"/>
          <w:szCs w:val="16"/>
        </w:rPr>
        <w:t>ь</w:t>
      </w:r>
      <w:r w:rsidR="009B6278">
        <w:rPr>
          <w:rFonts w:ascii="Verdana" w:hAnsi="Verdana"/>
          <w:b w:val="0"/>
          <w:color w:val="000000"/>
          <w:sz w:val="16"/>
          <w:szCs w:val="16"/>
        </w:rPr>
        <w:t xml:space="preserve"> бесконтактных карт</w:t>
      </w:r>
    </w:p>
    <w:p w:rsidR="00FF12FE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Полное управление и контроль восьми автономными контроллерами, суммарно  16 проходов.</w:t>
      </w:r>
    </w:p>
    <w:p w:rsidR="00B70A2F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B70A2F">
        <w:rPr>
          <w:rFonts w:ascii="Verdana" w:hAnsi="Verdana"/>
          <w:b w:val="0"/>
          <w:color w:val="000000"/>
          <w:sz w:val="16"/>
          <w:szCs w:val="16"/>
        </w:rPr>
        <w:t>Политика прав доступа для каждого пользователя</w:t>
      </w:r>
    </w:p>
    <w:p w:rsidR="00FF12FE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База пользователей, включая ФИО каждого</w:t>
      </w:r>
    </w:p>
    <w:p w:rsidR="00FF12FE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Отчеты о последних событиях в системе с привязкой ко времени</w:t>
      </w:r>
    </w:p>
    <w:p w:rsidR="00FF12FE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Отчеты о базах автономных контроллеров</w:t>
      </w:r>
    </w:p>
    <w:p w:rsidR="00B70A2F" w:rsidRDefault="00FF12FE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Управление, настройка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программирование с любого компьютера/планшета/телефона через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WEB</w:t>
      </w:r>
      <w:r w:rsidRPr="00FF12F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B70A2F" w:rsidRPr="00FF12FE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Символьный дисплей </w:t>
      </w:r>
      <w:r w:rsidR="00FF12FE">
        <w:rPr>
          <w:rFonts w:ascii="Verdana" w:hAnsi="Verdana"/>
          <w:b w:val="0"/>
          <w:color w:val="000000"/>
          <w:sz w:val="16"/>
          <w:szCs w:val="16"/>
        </w:rPr>
        <w:t xml:space="preserve">с отображением состояния </w:t>
      </w:r>
      <w:proofErr w:type="spellStart"/>
      <w:r w:rsidR="00FF12FE">
        <w:rPr>
          <w:rFonts w:ascii="Verdana" w:hAnsi="Verdana"/>
          <w:b w:val="0"/>
          <w:color w:val="000000"/>
          <w:sz w:val="16"/>
          <w:szCs w:val="16"/>
        </w:rPr>
        <w:t>ситемы</w:t>
      </w:r>
      <w:proofErr w:type="spellEnd"/>
    </w:p>
    <w:p w:rsidR="00B70A2F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FF12FE">
        <w:rPr>
          <w:rFonts w:ascii="Verdana" w:hAnsi="Verdana"/>
          <w:b w:val="0"/>
          <w:color w:val="000000"/>
          <w:sz w:val="16"/>
          <w:szCs w:val="16"/>
        </w:rPr>
        <w:t>Напряжение питания  - 12 вольт 2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50мА. </w:t>
      </w:r>
    </w:p>
    <w:p w:rsidR="00300723" w:rsidRDefault="00300723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Интерфейс управления</w:t>
      </w:r>
      <w:r w:rsidR="00FF12FE">
        <w:rPr>
          <w:rFonts w:ascii="Verdana" w:hAnsi="Verdana"/>
          <w:b w:val="0"/>
          <w:color w:val="000000"/>
          <w:sz w:val="16"/>
          <w:szCs w:val="16"/>
        </w:rPr>
        <w:t xml:space="preserve"> автономных контроллеров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и получения отчетов –</w:t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RTU</w:t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RS</w:t>
      </w:r>
      <w:r w:rsidRPr="00300723">
        <w:rPr>
          <w:rFonts w:ascii="Verdana" w:hAnsi="Verdana"/>
          <w:b w:val="0"/>
          <w:color w:val="000000"/>
          <w:sz w:val="16"/>
          <w:szCs w:val="16"/>
        </w:rPr>
        <w:t>485</w:t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Открытый исходный код и свободное программное обеспечение на языке </w:t>
      </w:r>
      <w:r w:rsidRPr="00F17485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>PIC</w:t>
      </w:r>
      <w:r w:rsidRPr="00F17485">
        <w:rPr>
          <w:rFonts w:ascii="Verdana" w:hAnsi="Verdana" w:cs="Arial"/>
          <w:b w:val="0"/>
          <w:sz w:val="16"/>
          <w:szCs w:val="16"/>
          <w:shd w:val="clear" w:color="auto" w:fill="FDFDFD"/>
        </w:rPr>
        <w:t>µ</w:t>
      </w:r>
      <w:r w:rsidRPr="00F17485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>BASIC</w:t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ab/>
        <w:t>Легкая настройка и возможность модификации под собственные нужды.</w:t>
      </w:r>
    </w:p>
    <w:p w:rsidR="00F17485" w:rsidRPr="00FF12FE" w:rsidRDefault="00F17485" w:rsidP="00F17485">
      <w:pPr>
        <w:spacing w:after="0" w:line="240" w:lineRule="atLeast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r>
        <w:rPr>
          <w:rFonts w:ascii="Verdana" w:hAnsi="Verdana" w:cs="Arial"/>
          <w:b/>
          <w:sz w:val="16"/>
          <w:szCs w:val="16"/>
          <w:shd w:val="clear" w:color="auto" w:fill="FDFDFD"/>
        </w:rPr>
        <w:tab/>
      </w:r>
      <w:r w:rsidRPr="00F17485">
        <w:rPr>
          <w:rFonts w:ascii="Verdana" w:hAnsi="Verdana" w:cs="Arial"/>
          <w:sz w:val="16"/>
          <w:szCs w:val="16"/>
          <w:shd w:val="clear" w:color="auto" w:fill="FDFDFD"/>
        </w:rPr>
        <w:t>Аппаратная</w:t>
      </w:r>
      <w:r w:rsidRPr="00FF12FE">
        <w:rPr>
          <w:rFonts w:ascii="Verdana" w:hAnsi="Verdana" w:cs="Arial"/>
          <w:sz w:val="16"/>
          <w:szCs w:val="16"/>
          <w:shd w:val="clear" w:color="auto" w:fill="FDFDFD"/>
          <w:lang w:val="en-US"/>
        </w:rPr>
        <w:t xml:space="preserve"> </w:t>
      </w:r>
      <w:r w:rsidRPr="00F17485">
        <w:rPr>
          <w:rFonts w:ascii="Verdana" w:hAnsi="Verdana" w:cs="Arial"/>
          <w:sz w:val="16"/>
          <w:szCs w:val="16"/>
          <w:shd w:val="clear" w:color="auto" w:fill="FDFDFD"/>
        </w:rPr>
        <w:t>платформа</w:t>
      </w:r>
      <w:r w:rsidRPr="00FF12FE">
        <w:rPr>
          <w:rFonts w:ascii="Verdana" w:hAnsi="Verdana" w:cs="Arial"/>
          <w:sz w:val="16"/>
          <w:szCs w:val="16"/>
          <w:shd w:val="clear" w:color="auto" w:fill="FDFDFD"/>
          <w:lang w:val="en-US"/>
        </w:rPr>
        <w:t xml:space="preserve"> - </w:t>
      </w:r>
      <w:r w:rsidR="00FF12FE">
        <w:rPr>
          <w:rFonts w:ascii="Verdana" w:hAnsi="Verdana"/>
          <w:sz w:val="16"/>
          <w:szCs w:val="16"/>
          <w:lang w:val="en-US"/>
        </w:rPr>
        <w:t>WEB</w:t>
      </w:r>
      <w:r w:rsidRPr="00FF12F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PIC</w:t>
      </w:r>
      <w:r w:rsidRPr="00FF12F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µ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FF12F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LOGIC</w:t>
      </w:r>
      <w:r w:rsidRPr="00FF12F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CONTROLLER</w:t>
      </w:r>
    </w:p>
    <w:p w:rsidR="00F17485" w:rsidRDefault="004C1F50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  <w:r w:rsidRPr="00FF12FE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 xml:space="preserve">     </w:t>
      </w:r>
      <w:r w:rsidRPr="00FF12FE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ab/>
      </w:r>
      <w:r w:rsidRPr="00FF12FE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ab/>
      </w:r>
      <w:r w:rsidRPr="00FF12FE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ab/>
      </w:r>
      <w:r w:rsidRPr="00FF12FE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ab/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</w:r>
    </w:p>
    <w:p w:rsidR="00B70A2F" w:rsidRPr="00B70A2F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E03B94">
        <w:rPr>
          <w:rFonts w:ascii="Verdana" w:hAnsi="Verdana"/>
          <w:color w:val="000000"/>
          <w:sz w:val="20"/>
          <w:szCs w:val="20"/>
        </w:rPr>
        <w:t>Настройка и программирование</w:t>
      </w:r>
    </w:p>
    <w:p w:rsidR="00B70A2F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 w:cs="Arial"/>
          <w:b w:val="0"/>
          <w:sz w:val="16"/>
          <w:szCs w:val="16"/>
        </w:rPr>
        <w:tab/>
      </w:r>
      <w:r w:rsidRPr="00B70A2F">
        <w:rPr>
          <w:rFonts w:ascii="Verdana" w:hAnsi="Verdana" w:cs="Arial"/>
          <w:b w:val="0"/>
          <w:sz w:val="16"/>
          <w:szCs w:val="16"/>
        </w:rPr>
        <w:t xml:space="preserve">Контроллер  реализует функцию управления </w:t>
      </w:r>
      <w:r w:rsidR="00FF12FE">
        <w:rPr>
          <w:rFonts w:ascii="Verdana" w:hAnsi="Verdana"/>
          <w:b w:val="0"/>
          <w:color w:val="000000"/>
          <w:sz w:val="16"/>
          <w:szCs w:val="16"/>
        </w:rPr>
        <w:t>всей системой контроля доступа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. </w:t>
      </w:r>
    </w:p>
    <w:p w:rsidR="00F17485" w:rsidRDefault="00E03B94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Начальные настройки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WEB</w:t>
      </w:r>
      <w:r w:rsidRPr="00E03B94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контроллера задаются при установке через терминал</w:t>
      </w:r>
    </w:p>
    <w:p w:rsidR="00E03B94" w:rsidRDefault="00E03B94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-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IP</w:t>
      </w:r>
      <w:r w:rsidRPr="00E03B94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адрес и другие сетевые настройки</w:t>
      </w:r>
    </w:p>
    <w:p w:rsidR="00E03B94" w:rsidRDefault="00E03B94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- логин/пароль для входа в систему и его включение/отключение.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В дальнейшем все настройки производятся через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WEB</w:t>
      </w:r>
      <w:r w:rsidRPr="00072339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интерфейс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Первое включение</w:t>
      </w:r>
      <w:r w:rsidR="00E8649D">
        <w:rPr>
          <w:rFonts w:ascii="Verdana" w:hAnsi="Verdana"/>
          <w:b w:val="0"/>
          <w:color w:val="000000"/>
          <w:sz w:val="16"/>
          <w:szCs w:val="16"/>
        </w:rPr>
        <w:t xml:space="preserve"> может занять несколько минут, пока будут создаваться пустые базы. Ход будет отображаться на индикаторе.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В браузере набрать </w:t>
      </w:r>
      <w:hyperlink r:id="rId4" w:history="1">
        <w:r w:rsidRPr="00D21D37">
          <w:rPr>
            <w:rStyle w:val="a7"/>
            <w:rFonts w:ascii="Verdana" w:hAnsi="Verdana"/>
            <w:b w:val="0"/>
            <w:sz w:val="16"/>
            <w:szCs w:val="16"/>
          </w:rPr>
          <w:t>http://192.168.0.25/</w:t>
        </w:r>
      </w:hyperlink>
      <w:r>
        <w:rPr>
          <w:rFonts w:ascii="Verdana" w:hAnsi="Verdana"/>
          <w:b w:val="0"/>
          <w:color w:val="000000"/>
          <w:sz w:val="16"/>
          <w:szCs w:val="16"/>
        </w:rPr>
        <w:t xml:space="preserve"> , попадаем на экран ввода логина / пароля, если включено 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</w:t>
      </w:r>
      <w:r w:rsidR="00CB2A69">
        <w:rPr>
          <w:rFonts w:ascii="Verdana" w:hAnsi="Verdana"/>
          <w:b w:val="0"/>
          <w:color w:val="000000"/>
          <w:sz w:val="16"/>
          <w:szCs w:val="16"/>
        </w:rPr>
        <w:t xml:space="preserve">  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034214" cy="321308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80" cy="321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FE" w:rsidRDefault="00FF12FE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Вводим логин пароль и попадаем на главную страницу, где отображается текущее состояние системы: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Адреса и доступность автономных контроллеров, состояние самого управляющего контроллера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Приступим к начальным настройкам – нажать «Установки»</w:t>
      </w:r>
    </w:p>
    <w:p w:rsidR="00CB2A6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При выключенной проверке логина/пароля попадаем на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главную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сразу</w:t>
      </w:r>
    </w:p>
    <w:p w:rsidR="00FF12FE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lastRenderedPageBreak/>
        <w:t xml:space="preserve"> </w:t>
      </w:r>
      <w:r w:rsidR="00CB2A69">
        <w:rPr>
          <w:rFonts w:ascii="Verdana" w:hAnsi="Verdana"/>
          <w:b w:val="0"/>
          <w:color w:val="000000"/>
          <w:sz w:val="16"/>
          <w:szCs w:val="16"/>
        </w:rPr>
        <w:t xml:space="preserve">             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107713" cy="326456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62" cy="32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07233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       </w:t>
      </w:r>
      <w:r w:rsidR="00072339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="00072339"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106402" cy="271911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19" cy="271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339">
        <w:rPr>
          <w:rFonts w:ascii="Verdana" w:hAnsi="Verdana"/>
          <w:b w:val="0"/>
          <w:color w:val="000000"/>
          <w:sz w:val="16"/>
          <w:szCs w:val="16"/>
        </w:rPr>
        <w:t xml:space="preserve">  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На этом экране отображается текущее время контроллера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имя контроллера, сетевые настройки.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Для установки времени/даты  следует ввести значения и нажать «Применить»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AC191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Если контроллер занят</w:t>
      </w:r>
      <w:r w:rsidR="00AC1919">
        <w:rPr>
          <w:rFonts w:ascii="Verdana" w:hAnsi="Verdana"/>
          <w:b w:val="0"/>
          <w:color w:val="000000"/>
          <w:sz w:val="16"/>
          <w:szCs w:val="16"/>
        </w:rPr>
        <w:t>, что отображается в окне статуса, следует дождаться завершения операций, нажать кнопку «Обновить».</w:t>
      </w:r>
    </w:p>
    <w:p w:rsidR="00CB2A6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07233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        </w:t>
      </w:r>
      <w:r w:rsidR="00AC1919"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186614" cy="41699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96" cy="41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339"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072339" w:rsidRDefault="0007233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Послу установки  времени переходим к разделу «Пользователи»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Отображается пять окон с информацией.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  <w:t>Статус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В этом окне состояние контроллера и код ключа в считывателе управляющего контроллера, если он там есть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иначе будут прочерки.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Нажав кнопку «Обновить» обновляется информация о состоянии контроллера и коде ключа.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Для более простой работы, этот код также автоматически копируется в поля ввода других разделов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  <w:t>Добавить пользователя</w:t>
      </w:r>
    </w:p>
    <w:p w:rsidR="00AC1919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Маленькое отступление  </w:t>
      </w:r>
    </w:p>
    <w:p w:rsidR="00D5453C" w:rsidRDefault="00AC191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Вся основная информация о пользователя</w:t>
      </w:r>
      <w:r w:rsidR="00D5453C">
        <w:rPr>
          <w:rFonts w:ascii="Verdana" w:hAnsi="Verdana"/>
          <w:b w:val="0"/>
          <w:color w:val="000000"/>
          <w:sz w:val="16"/>
          <w:szCs w:val="16"/>
        </w:rPr>
        <w:t xml:space="preserve">х хранится в файлах на управляющем контроллере и также доступна через </w:t>
      </w:r>
      <w:r w:rsidR="00D5453C">
        <w:rPr>
          <w:rFonts w:ascii="Verdana" w:hAnsi="Verdana"/>
          <w:b w:val="0"/>
          <w:color w:val="000000"/>
          <w:sz w:val="16"/>
          <w:szCs w:val="16"/>
          <w:lang w:val="en-US"/>
        </w:rPr>
        <w:t>WEB</w:t>
      </w:r>
      <w:r w:rsidR="00D5453C" w:rsidRPr="00D5453C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="00D5453C">
        <w:rPr>
          <w:rFonts w:ascii="Verdana" w:hAnsi="Verdana"/>
          <w:b w:val="0"/>
          <w:color w:val="000000"/>
          <w:sz w:val="16"/>
          <w:szCs w:val="16"/>
        </w:rPr>
        <w:t>интерфейс. В автономных контроллерах хранится база конкретно их пользователей, что позволяет всей системе надежно работать при потере связи между контроллерами и даже при отключении управляющего контроллера.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Также управляющий контроллер позволяет выполнять все настройки автономных контроллеров и управлять удаленными базами в подчиненных контроллерах.</w:t>
      </w:r>
    </w:p>
    <w:p w:rsidR="00AC191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lastRenderedPageBreak/>
        <w:t xml:space="preserve">              </w:t>
      </w:r>
      <w:r w:rsidR="00AC1919"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6012782" cy="5156549"/>
            <wp:effectExtent l="19050" t="0" r="701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475" cy="516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На этой странице доступны следующие операции: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добавление пользователя в базу управляющего контроллера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Для этого следует ввести ФИО пользователя и код ключа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( 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если он есть в локальном считывателе – скопируется автоматически) в разделе «Добавить пользователя» и нажать кнопку «Добавить» 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Если такого пользователя нет и нет такого кода ключа, то он будет добавлен. Максимальное количество  - 250 человек.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Операции с основной базой пользователей: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Поиск пользователя</w:t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Поиск может осуществляться по коду ключа, (если он есть в считывателе то будет скопирован) </w:t>
      </w:r>
      <w:r w:rsidR="00FD13C8">
        <w:rPr>
          <w:rFonts w:ascii="Verdana" w:hAnsi="Verdana"/>
          <w:b w:val="0"/>
          <w:color w:val="000000"/>
          <w:sz w:val="16"/>
          <w:szCs w:val="16"/>
        </w:rPr>
        <w:t xml:space="preserve">или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по ФИО пользователя. Для поиска по ФИО достаточно ввести начальные символы ФИО, полностью можно не набирать.  </w:t>
      </w:r>
      <w:r>
        <w:rPr>
          <w:rFonts w:ascii="Verdana" w:hAnsi="Verdana"/>
          <w:b w:val="0"/>
          <w:color w:val="000000"/>
          <w:sz w:val="16"/>
          <w:szCs w:val="16"/>
        </w:rPr>
        <w:tab/>
      </w:r>
    </w:p>
    <w:p w:rsidR="00FD13C8" w:rsidRDefault="00FD13C8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Поиск по ФИО осуществляется, если  поле кода ключа не заполнено или прочерки.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ab/>
        <w:t>Операции с найденным пользователем: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Удаление из основной базы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Окно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У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>далить пользователя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Как правило, после удачного поиска, все поля заполняются автоматически, осталось только нажать кнопку «Удалить»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И пользователь будет удален из основной базы. Также поля могут быть заполнены вручную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при наличии информации. 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Требуется точное соответствие ФИО и кода ключа.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Добавление / удаление пользователя в/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из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автономные контроллеры.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Найденного пользователя можно добавить или удалить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в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>/из автономных баз автономных контроллеров.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Для этого требуется указать номер автономного контроллера для проведения действий, в случае добавления -  указать права пользователя для данного автономного  контроллера. Для разных контроллеров могут быть назначены разные права.  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Привилегии (права) задаются числом, которое является суммой цифр  в соответствующем поле. Подсказка как заполнять, указанна сразу на странице ниже.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Автономный контролер содержит только код ключа и права, ФИО в него не копируется.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Теперь согласно выбранному действию нажимаем кнопку «Добавить» или «Удалить» </w:t>
      </w: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D13C8" w:rsidRDefault="00FD13C8" w:rsidP="00FD13C8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После обработки запроса о результатах обработки или возникших ошибках (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например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такой по</w:t>
      </w:r>
      <w:r w:rsidR="00CB2A69">
        <w:rPr>
          <w:rFonts w:ascii="Verdana" w:hAnsi="Verdana"/>
          <w:b w:val="0"/>
          <w:color w:val="000000"/>
          <w:sz w:val="16"/>
          <w:szCs w:val="16"/>
        </w:rPr>
        <w:t>л</w:t>
      </w:r>
      <w:r>
        <w:rPr>
          <w:rFonts w:ascii="Verdana" w:hAnsi="Verdana"/>
          <w:b w:val="0"/>
          <w:color w:val="000000"/>
          <w:sz w:val="16"/>
          <w:szCs w:val="16"/>
        </w:rPr>
        <w:t>ьзовать</w:t>
      </w:r>
      <w:r w:rsidR="00CB2A69">
        <w:rPr>
          <w:rFonts w:ascii="Verdana" w:hAnsi="Verdana"/>
          <w:b w:val="0"/>
          <w:color w:val="000000"/>
          <w:sz w:val="16"/>
          <w:szCs w:val="16"/>
        </w:rPr>
        <w:t xml:space="preserve"> уже существует) будет сообщено в окне статуса вверху страницы. Если обработка запроса еще не завершена то нажмем кнопку «Обновить» через несколько секунд.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FD13C8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lastRenderedPageBreak/>
        <w:t>Перед началом работы следует настроить каждый автономный контроллер на странице «Настройки контроллеров»</w:t>
      </w:r>
    </w:p>
    <w:p w:rsidR="00CB2A6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CB2A6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210676" cy="3855755"/>
            <wp:effectExtent l="19050" t="0" r="9024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27" cy="385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3C" w:rsidRDefault="00D545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F12FE" w:rsidRDefault="00FF12FE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F12FE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  <w:lang w:val="en-US"/>
        </w:rPr>
      </w:pPr>
      <w:r>
        <w:rPr>
          <w:rFonts w:ascii="Verdana" w:hAnsi="Verdana"/>
          <w:b w:val="0"/>
          <w:color w:val="000000"/>
          <w:sz w:val="16"/>
          <w:szCs w:val="16"/>
          <w:lang w:val="en-US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 xml:space="preserve">При загрузке страницы будет показан номер и адрес в сети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CB2A69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текущего выбранного контроллера и также его текущие настройки. При необходимости можно выбрать другой текущий контроллер установив переключатель с номером в строке «Выбрать контроллер» на нужный номер и нажать кнопку </w:t>
      </w:r>
      <w:r w:rsidRPr="00CB2A69">
        <w:rPr>
          <w:rFonts w:ascii="Verdana" w:hAnsi="Verdana"/>
          <w:b w:val="0"/>
          <w:color w:val="000000"/>
          <w:sz w:val="16"/>
          <w:szCs w:val="16"/>
        </w:rPr>
        <w:t>“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CB2A69">
        <w:rPr>
          <w:rFonts w:ascii="Verdana" w:hAnsi="Verdana"/>
          <w:b w:val="0"/>
          <w:color w:val="000000"/>
          <w:sz w:val="16"/>
          <w:szCs w:val="16"/>
        </w:rPr>
        <w:t>”</w:t>
      </w:r>
    </w:p>
    <w:p w:rsidR="00CB2A6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Для текущего контроллера отображаются следующие настройки:</w:t>
      </w:r>
    </w:p>
    <w:p w:rsidR="00CB2A69" w:rsidRPr="00CB2A69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Количество ключей в локальной базе автономного контроллера</w:t>
      </w:r>
    </w:p>
    <w:p w:rsidR="00FF12FE" w:rsidRDefault="00CB2A69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- Время открытия </w:t>
      </w:r>
      <w:r w:rsidR="005A1BE5">
        <w:rPr>
          <w:rFonts w:ascii="Verdana" w:hAnsi="Verdana"/>
          <w:b w:val="0"/>
          <w:color w:val="000000"/>
          <w:sz w:val="16"/>
          <w:szCs w:val="16"/>
        </w:rPr>
        <w:t>двери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- Состояние блокировки кнопок управления на самом автономном контроллере 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Состояние блокировок считывателя</w:t>
      </w:r>
    </w:p>
    <w:p w:rsidR="00FF12FE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- Состояние блокировок дверей </w:t>
      </w:r>
    </w:p>
    <w:p w:rsidR="00FF12FE" w:rsidRDefault="00FF12FE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3359B6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Команды:</w:t>
      </w:r>
    </w:p>
    <w:p w:rsidR="006A193C" w:rsidRDefault="006A193C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</w:p>
    <w:p w:rsidR="006A193C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6A193C">
        <w:rPr>
          <w:rFonts w:ascii="Verdana" w:hAnsi="Verdana"/>
          <w:b w:val="0"/>
          <w:color w:val="000000"/>
          <w:sz w:val="16"/>
          <w:szCs w:val="16"/>
        </w:rPr>
        <w:t>Сменить адрес контроллера – изменяется адрес, по которому производится доступ главным контроллером к подчиненному. Сам адрес подчиненного этой командой не меняется. Он меняется согласно инструкции самого автономного контроллера.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Блокировка кнопок – если ее включить, то кнопки на подчиненном контроллере перестанут работать, и соответственно, получив доступ к автономному контроллеру,  злоумышленник не сможет изменить в нем настройки и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изменить базу локальны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пользователей.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Если включена – то автономный контроллер можно программировать автономно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согласно его инструкции.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Блокировка считывателей. 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Автономный контроллер имеет два считывателя. Можно запретить / разрешить  работу любого из них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независимо от прав пользователя, например для ограничения / разрешения доступа или за ненадобностью.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Блокировка дверей.</w:t>
      </w:r>
    </w:p>
    <w:p w:rsidR="005A1BE5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Можно заблокировать  или снять блокировку на открытие любую дверь автономного контроллера. Блокировка имеет приоритет выше прав пользователя.</w:t>
      </w:r>
    </w:p>
    <w:p w:rsidR="00FF12FE" w:rsidRDefault="005A1BE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Дистанционно можно открыть любую дверь  на запрограммированное время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например для пропуска </w:t>
      </w:r>
      <w:r w:rsidR="003359B6">
        <w:rPr>
          <w:rFonts w:ascii="Verdana" w:hAnsi="Verdana"/>
          <w:b w:val="0"/>
          <w:color w:val="000000"/>
          <w:sz w:val="16"/>
          <w:szCs w:val="16"/>
        </w:rPr>
        <w:t>человека без ключа.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ab/>
      </w:r>
    </w:p>
    <w:p w:rsidR="003359B6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Дистанционно можно открыть все двери, до следующего любого события. Двери будут находиться в открытом состоянии до отмены команды или до закрытия ключом доступа на местном считывателе.</w:t>
      </w:r>
    </w:p>
    <w:p w:rsidR="00FF12FE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Дистанционно можно отменить команду постоянного открытия двери. </w:t>
      </w:r>
    </w:p>
    <w:p w:rsidR="003359B6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Последние два режима используются при неординарных событиях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или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например при проведении </w:t>
      </w:r>
      <w:proofErr w:type="spellStart"/>
      <w:r>
        <w:rPr>
          <w:rFonts w:ascii="Verdana" w:hAnsi="Verdana"/>
          <w:b w:val="0"/>
          <w:color w:val="000000"/>
          <w:sz w:val="16"/>
          <w:szCs w:val="16"/>
        </w:rPr>
        <w:t>погрузочно</w:t>
      </w:r>
      <w:proofErr w:type="spellEnd"/>
      <w:r>
        <w:rPr>
          <w:rFonts w:ascii="Verdana" w:hAnsi="Verdana"/>
          <w:b w:val="0"/>
          <w:color w:val="000000"/>
          <w:sz w:val="16"/>
          <w:szCs w:val="16"/>
        </w:rPr>
        <w:t xml:space="preserve">–разгрузочных работ - открываем дверь и беспрепятственно ходим. После окончания погрузки дверь закрываем дистанционно или приложив </w:t>
      </w:r>
      <w:proofErr w:type="spellStart"/>
      <w:r>
        <w:rPr>
          <w:rFonts w:ascii="Verdana" w:hAnsi="Verdana"/>
          <w:b w:val="0"/>
          <w:color w:val="000000"/>
          <w:sz w:val="16"/>
          <w:szCs w:val="16"/>
        </w:rPr>
        <w:t>валидный</w:t>
      </w:r>
      <w:proofErr w:type="spellEnd"/>
      <w:r>
        <w:rPr>
          <w:rFonts w:ascii="Verdana" w:hAnsi="Verdana"/>
          <w:b w:val="0"/>
          <w:color w:val="000000"/>
          <w:sz w:val="16"/>
          <w:szCs w:val="16"/>
        </w:rPr>
        <w:t xml:space="preserve"> ключ по месту к считывателю.</w:t>
      </w:r>
    </w:p>
    <w:p w:rsidR="003359B6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3359B6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Все указанные команды выполняются нажатием кнопки в соответствующей строке раздела «Отправить команду»</w:t>
      </w:r>
    </w:p>
    <w:p w:rsidR="003359B6" w:rsidRDefault="003359B6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D20AB9" w:rsidRDefault="003359B6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16"/>
          <w:szCs w:val="16"/>
        </w:rPr>
        <w:lastRenderedPageBreak/>
        <w:t xml:space="preserve">  </w:t>
      </w:r>
      <w:r w:rsidR="00D20AB9">
        <w:rPr>
          <w:rFonts w:ascii="Verdana" w:hAnsi="Verdana"/>
          <w:b w:val="0"/>
          <w:color w:val="000000"/>
          <w:sz w:val="16"/>
          <w:szCs w:val="16"/>
        </w:rPr>
        <w:tab/>
      </w:r>
      <w:r w:rsidR="00D20AB9" w:rsidRPr="00D20AB9">
        <w:rPr>
          <w:rFonts w:ascii="Verdana" w:hAnsi="Verdana"/>
          <w:color w:val="000000"/>
          <w:sz w:val="20"/>
          <w:szCs w:val="20"/>
        </w:rPr>
        <w:t>Непосредственное управление пользователями автономного  контроллера</w:t>
      </w: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B6E27" w:rsidRPr="00D20AB9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D20AB9" w:rsidRDefault="00D20AB9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Страница «Настройки пользователей»</w:t>
      </w: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D20AB9" w:rsidRDefault="00D20AB9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 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347035" cy="5107596"/>
            <wp:effectExtent l="19050" t="0" r="60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028" cy="510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Этот раздел будет полезен для новых автономных контроллеров, при переносе автономных контроллеров из одной системы доступа в другую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для создания полностью автономных контроллеров перед установкой  и в других случаях. </w:t>
      </w:r>
    </w:p>
    <w:p w:rsidR="00D20AB9" w:rsidRDefault="00D20AB9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E8649D"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>Добавить / изменить права.</w:t>
      </w:r>
    </w:p>
    <w:p w:rsidR="008B6E27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8B6E27">
        <w:rPr>
          <w:rFonts w:ascii="Verdana" w:hAnsi="Verdana"/>
          <w:b w:val="0"/>
          <w:color w:val="000000"/>
          <w:sz w:val="16"/>
          <w:szCs w:val="16"/>
        </w:rPr>
        <w:t>Операция производится непосредственно в автономном контроллере и не затрагивает базы главного контроллера.</w:t>
      </w: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Например</w:t>
      </w:r>
      <w:r w:rsidR="00E8649D">
        <w:rPr>
          <w:rFonts w:ascii="Verdana" w:hAnsi="Verdana"/>
          <w:b w:val="0"/>
          <w:color w:val="000000"/>
          <w:sz w:val="16"/>
          <w:szCs w:val="16"/>
        </w:rPr>
        <w:t>,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для настройки полностью автономных контроллеров или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изменении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прав существующих пользователей. </w:t>
      </w:r>
    </w:p>
    <w:p w:rsidR="00D20AB9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Следует указать код ключ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а(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>карты доступа) , номер контроллера и действие. Если пользователя не существует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он будет добавлен, если существует  - то будут обновлены  его права. При наличии ключа в локальном считывателе его код будет скопирован в поле ввода.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E8649D"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>Удалить ключ</w:t>
      </w: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Аналогично заполняются поля. Действие  -  удаление ключа в базе автономного контроллера.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E8649D"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>Удалить ключ по номеру.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Все ключи в автономных контроллерах нумеруются. Их полный список и нумерацию можно посмотреть в отчете базы автономного контроллера. 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После добавления/удаления пользователя нумерация ключей пересчитывается, требуется загрузка обновленного отчета.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Это действие производится при физической утере карты доступа. Из отчета автономного контроллера выбираем номер нужного ключа и вводим. Ключ будет удален.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E8649D"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>Удалить все ключи – полностью очищает всю базу ключей автономного контроллера.</w:t>
      </w:r>
    </w:p>
    <w:p w:rsidR="008B6E27" w:rsidRPr="008B6E27" w:rsidRDefault="008B6E27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Будьте осторожны, дополнительных вопросов не будет. </w:t>
      </w:r>
    </w:p>
    <w:p w:rsidR="00D20AB9" w:rsidRDefault="00D20AB9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E8649D" w:rsidRDefault="00E8649D" w:rsidP="00E8649D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ab/>
      </w:r>
      <w:r>
        <w:rPr>
          <w:rFonts w:ascii="Verdana" w:hAnsi="Verdana"/>
          <w:color w:val="000000"/>
          <w:sz w:val="20"/>
          <w:szCs w:val="20"/>
        </w:rPr>
        <w:tab/>
        <w:t>Просмотр отчетов, базы главного и баз автономных контроллеров</w:t>
      </w:r>
    </w:p>
    <w:p w:rsidR="00E8649D" w:rsidRDefault="00E8649D" w:rsidP="00E8649D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Страница «Отчеты»</w:t>
      </w:r>
    </w:p>
    <w:p w:rsidR="00D20AB9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651835" cy="3668614"/>
            <wp:effectExtent l="19050" t="0" r="60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85" cy="366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Работа с базами данных и их пересылка по сети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E8649D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может занимать некоторое время, иногда требуется дождаться окончания обработки и переход главного контроллера в состояние готовности. Кнопка «Обновить» 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12065</wp:posOffset>
            </wp:positionV>
            <wp:extent cx="3221355" cy="986155"/>
            <wp:effectExtent l="19050" t="0" r="0" b="0"/>
            <wp:wrapTight wrapText="bothSides">
              <wp:wrapPolygon edited="0">
                <wp:start x="-128" y="0"/>
                <wp:lineTo x="-128" y="21280"/>
                <wp:lineTo x="21587" y="21280"/>
                <wp:lineTo x="21587" y="0"/>
                <wp:lineTo x="-128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color w:val="000000"/>
          <w:sz w:val="16"/>
          <w:szCs w:val="16"/>
        </w:rPr>
        <w:t>База пользователей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Доступно две операции просмотр и полная очистка 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Просмотр показывает всех добавленный пол</w:t>
      </w:r>
      <w:r w:rsidR="00A66216">
        <w:rPr>
          <w:rFonts w:ascii="Verdana" w:hAnsi="Verdana"/>
          <w:b w:val="0"/>
          <w:color w:val="000000"/>
          <w:sz w:val="16"/>
          <w:szCs w:val="16"/>
        </w:rPr>
        <w:t>ьзователей в главный контроллер.</w:t>
      </w:r>
    </w:p>
    <w:p w:rsidR="00A66216" w:rsidRDefault="00A66216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A66216" w:rsidRDefault="00A66216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«Очистить» - удаляет всех пользователей </w:t>
      </w:r>
    </w:p>
    <w:p w:rsidR="00A66216" w:rsidRPr="00A66216" w:rsidRDefault="00A66216" w:rsidP="00A66216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</w:t>
      </w:r>
      <w:r w:rsidRPr="00A66216">
        <w:rPr>
          <w:rFonts w:ascii="Verdana" w:hAnsi="Verdana"/>
          <w:color w:val="000000"/>
          <w:sz w:val="16"/>
          <w:szCs w:val="16"/>
        </w:rPr>
        <w:t xml:space="preserve">Будьте осторожны, дополнительных вопросов не будет. </w:t>
      </w:r>
    </w:p>
    <w:p w:rsidR="00E8649D" w:rsidRDefault="00A66216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База автономного контроллера</w:t>
      </w:r>
    </w:p>
    <w:p w:rsidR="009A63F0" w:rsidRDefault="00A66216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Сначала требуется запросить данные нужного контроллера. </w:t>
      </w:r>
      <w:r w:rsidR="00826DC6">
        <w:rPr>
          <w:rFonts w:ascii="Verdana" w:hAnsi="Verdana"/>
          <w:b w:val="0"/>
          <w:color w:val="000000"/>
          <w:sz w:val="16"/>
          <w:szCs w:val="16"/>
        </w:rPr>
        <w:t>После окончания</w:t>
      </w:r>
      <w:r w:rsidR="00826DC6" w:rsidRPr="00826DC6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="00826DC6">
        <w:rPr>
          <w:rFonts w:ascii="Verdana" w:hAnsi="Verdana"/>
          <w:b w:val="0"/>
          <w:color w:val="000000"/>
          <w:sz w:val="16"/>
          <w:szCs w:val="16"/>
        </w:rPr>
        <w:t>обработки запроса можно ее просмотреть. Или сразу посмотреть загруженную последний раз базу.</w:t>
      </w:r>
    </w:p>
    <w:p w:rsidR="00A66216" w:rsidRPr="00826DC6" w:rsidRDefault="009A63F0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5635792" cy="1181469"/>
            <wp:effectExtent l="19050" t="0" r="3008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59" cy="11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C6"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E8649D" w:rsidRDefault="009A63F0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Лог последних  событий  - отображаются все, включая ложные ключи и ключи других контроллеров</w:t>
      </w:r>
    </w:p>
    <w:p w:rsidR="00E8649D" w:rsidRDefault="009A63F0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</w:t>
      </w:r>
      <w:r>
        <w:rPr>
          <w:rFonts w:ascii="Verdana" w:hAnsi="Verdana"/>
          <w:bCs w:val="0"/>
          <w:noProof/>
          <w:color w:val="000000"/>
          <w:sz w:val="16"/>
          <w:szCs w:val="16"/>
        </w:rPr>
        <w:drawing>
          <wp:inline distT="0" distB="0" distL="0" distR="0">
            <wp:extent cx="4135434" cy="1090863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00" cy="109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 xml:space="preserve">Код </w:t>
      </w:r>
      <w:proofErr w:type="spellStart"/>
      <w:r w:rsidRPr="009A63F0">
        <w:rPr>
          <w:rFonts w:ascii="Verdana" w:hAnsi="Verdana"/>
          <w:b w:val="0"/>
          <w:color w:val="000000"/>
          <w:sz w:val="16"/>
          <w:szCs w:val="16"/>
        </w:rPr>
        <w:t>события:=</w:t>
      </w:r>
      <w:proofErr w:type="spellEnd"/>
      <w:r w:rsidRPr="009A63F0">
        <w:rPr>
          <w:rFonts w:ascii="Verdana" w:hAnsi="Verdana"/>
          <w:b w:val="0"/>
          <w:color w:val="000000"/>
          <w:sz w:val="16"/>
          <w:szCs w:val="16"/>
        </w:rPr>
        <w:t xml:space="preserve"> сумма чисел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9A63F0" w:rsidRP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>10 ключ в 1 считывателе</w:t>
      </w:r>
    </w:p>
    <w:p w:rsidR="009A63F0" w:rsidRP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>20 ключ во 2 считывателе</w:t>
      </w:r>
    </w:p>
    <w:p w:rsidR="009A63F0" w:rsidRP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 xml:space="preserve">40 ключ не опознан </w:t>
      </w:r>
    </w:p>
    <w:p w:rsidR="009A63F0" w:rsidRP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 xml:space="preserve">80 нажата кнопка </w:t>
      </w:r>
    </w:p>
    <w:p w:rsidR="009A63F0" w:rsidRP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>01 открыта 1 дверь</w:t>
      </w:r>
    </w:p>
    <w:p w:rsidR="009A63F0" w:rsidRPr="009A63F0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>02 открыта 2 дверь</w:t>
      </w:r>
    </w:p>
    <w:p w:rsidR="00E8649D" w:rsidRDefault="009A63F0" w:rsidP="009A63F0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A63F0">
        <w:rPr>
          <w:rFonts w:ascii="Verdana" w:hAnsi="Verdana"/>
          <w:b w:val="0"/>
          <w:color w:val="000000"/>
          <w:sz w:val="16"/>
          <w:szCs w:val="16"/>
        </w:rPr>
        <w:t>03 открыто обе двери</w:t>
      </w:r>
    </w:p>
    <w:p w:rsidR="00E8649D" w:rsidRDefault="00E8649D" w:rsidP="001D6192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1D6192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16"/>
        </w:rPr>
      </w:pPr>
      <w:r w:rsidRPr="009E332E">
        <w:rPr>
          <w:rFonts w:ascii="Verdana" w:hAnsi="Verdana"/>
          <w:b w:val="0"/>
          <w:color w:val="000000"/>
          <w:sz w:val="20"/>
          <w:szCs w:val="16"/>
        </w:rPr>
        <w:lastRenderedPageBreak/>
        <w:tab/>
      </w:r>
      <w:r w:rsidR="009B6278" w:rsidRPr="009E332E">
        <w:rPr>
          <w:rFonts w:ascii="Verdana" w:hAnsi="Verdana"/>
          <w:b w:val="0"/>
          <w:color w:val="000000"/>
          <w:sz w:val="20"/>
          <w:szCs w:val="16"/>
        </w:rPr>
        <w:t xml:space="preserve"> </w:t>
      </w:r>
      <w:r w:rsidR="00F17485" w:rsidRPr="009E332E">
        <w:rPr>
          <w:rFonts w:ascii="Verdana" w:hAnsi="Verdana"/>
          <w:color w:val="000000"/>
          <w:sz w:val="20"/>
          <w:szCs w:val="16"/>
        </w:rPr>
        <w:t xml:space="preserve">Дистанционное управление </w:t>
      </w:r>
      <w:r w:rsidR="001D6192">
        <w:rPr>
          <w:rFonts w:ascii="Verdana" w:hAnsi="Verdana"/>
          <w:color w:val="000000"/>
          <w:sz w:val="20"/>
          <w:szCs w:val="16"/>
        </w:rPr>
        <w:t xml:space="preserve">Автономными контроллерами </w:t>
      </w:r>
    </w:p>
    <w:p w:rsidR="001D6192" w:rsidRDefault="001D6192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16"/>
        </w:rPr>
      </w:pPr>
    </w:p>
    <w:p w:rsidR="001D6192" w:rsidRPr="001D6192" w:rsidRDefault="001D6192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20"/>
          <w:szCs w:val="16"/>
        </w:rPr>
      </w:pPr>
      <w:r>
        <w:rPr>
          <w:rFonts w:ascii="Verdana" w:hAnsi="Verdana"/>
          <w:b w:val="0"/>
          <w:color w:val="000000"/>
          <w:sz w:val="20"/>
          <w:szCs w:val="16"/>
        </w:rPr>
        <w:t>Спецификация протокола обмена</w:t>
      </w:r>
    </w:p>
    <w:p w:rsidR="00F716A1" w:rsidRDefault="00F716A1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16"/>
          <w:szCs w:val="16"/>
        </w:rPr>
      </w:pPr>
    </w:p>
    <w:p w:rsidR="00F716A1" w:rsidRPr="001E30E0" w:rsidRDefault="00A85247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Дистанционное управление и получение состояния для отчетов выполняется через интерфейс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RS</w:t>
      </w: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485 по протоколу 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RTU</w:t>
      </w:r>
      <w:r w:rsidRPr="009E332E">
        <w:rPr>
          <w:rFonts w:ascii="Verdana" w:hAnsi="Verdana"/>
          <w:b w:val="0"/>
          <w:color w:val="000000"/>
          <w:sz w:val="16"/>
          <w:szCs w:val="16"/>
        </w:rPr>
        <w:t>.</w:t>
      </w:r>
    </w:p>
    <w:p w:rsidR="009E332E" w:rsidRPr="009E332E" w:rsidRDefault="009E332E" w:rsidP="009E332E">
      <w:pPr>
        <w:shd w:val="clear" w:color="auto" w:fill="FFFFFF"/>
        <w:spacing w:after="0" w:line="240" w:lineRule="auto"/>
        <w:outlineLvl w:val="0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Диапазон адресов – 1-127</w:t>
      </w:r>
    </w:p>
    <w:p w:rsidR="009E332E" w:rsidRPr="009E332E" w:rsidRDefault="009E332E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16"/>
          <w:szCs w:val="16"/>
        </w:rPr>
        <w:t>Адрес по умолчанию = 16</w:t>
      </w:r>
    </w:p>
    <w:p w:rsidR="00F716A1" w:rsidRPr="009E332E" w:rsidRDefault="005D7D14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Контроллер поддерживает следующие стандартные функции протокола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RTU</w:t>
      </w:r>
      <w:r w:rsidRPr="009E332E">
        <w:rPr>
          <w:rFonts w:ascii="Verdana" w:hAnsi="Verdana"/>
          <w:b w:val="0"/>
          <w:color w:val="000000"/>
          <w:sz w:val="16"/>
          <w:szCs w:val="16"/>
        </w:rPr>
        <w:t>:</w:t>
      </w:r>
    </w:p>
    <w:p w:rsidR="009B6278" w:rsidRPr="009E332E" w:rsidRDefault="009B6278" w:rsidP="009B6278">
      <w:pPr>
        <w:spacing w:after="0" w:line="240" w:lineRule="atLeast"/>
        <w:rPr>
          <w:sz w:val="16"/>
          <w:szCs w:val="16"/>
        </w:rPr>
      </w:pPr>
    </w:p>
    <w:p w:rsidR="005D7D14" w:rsidRPr="009E332E" w:rsidRDefault="009B6278" w:rsidP="005D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ru-RU"/>
        </w:rPr>
      </w:pPr>
      <w:r w:rsidRPr="009E332E">
        <w:rPr>
          <w:sz w:val="16"/>
          <w:szCs w:val="16"/>
        </w:rPr>
        <w:t xml:space="preserve"> </w:t>
      </w:r>
      <w:r w:rsidR="005D7D14" w:rsidRPr="009E332E">
        <w:rPr>
          <w:rFonts w:ascii="Arial" w:eastAsia="Times New Roman" w:hAnsi="Arial" w:cs="Arial"/>
          <w:b/>
          <w:bCs/>
          <w:color w:val="252525"/>
          <w:sz w:val="16"/>
          <w:szCs w:val="16"/>
          <w:lang w:eastAsia="ru-RU"/>
        </w:rPr>
        <w:t>3 (0x03)</w:t>
      </w:r>
      <w:r w:rsidR="005D7D14"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— чтение значений из одного или  нескольких регистров хранения </w:t>
      </w:r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(</w:t>
      </w:r>
      <w:proofErr w:type="spellStart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Read</w:t>
      </w:r>
      <w:proofErr w:type="spellEnd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 xml:space="preserve"> </w:t>
      </w:r>
      <w:proofErr w:type="spellStart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Holding</w:t>
      </w:r>
      <w:proofErr w:type="spellEnd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 xml:space="preserve"> </w:t>
      </w:r>
      <w:proofErr w:type="spellStart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Registers</w:t>
      </w:r>
      <w:proofErr w:type="spellEnd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)</w:t>
      </w:r>
      <w:r w:rsidR="005D7D14"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.</w:t>
      </w:r>
    </w:p>
    <w:p w:rsidR="005D7D14" w:rsidRPr="009E332E" w:rsidRDefault="005D7D14" w:rsidP="005D7D14">
      <w:pPr>
        <w:pStyle w:val="a5"/>
        <w:spacing w:before="112" w:beforeAutospacing="0" w:after="223" w:afterAutospacing="0"/>
        <w:rPr>
          <w:rFonts w:ascii="Arial" w:hAnsi="Arial" w:cs="Arial"/>
          <w:sz w:val="16"/>
          <w:szCs w:val="16"/>
        </w:rPr>
      </w:pPr>
      <w:r w:rsidRPr="009E332E">
        <w:rPr>
          <w:rFonts w:ascii="Arial" w:hAnsi="Arial" w:cs="Arial"/>
          <w:sz w:val="16"/>
          <w:szCs w:val="16"/>
        </w:rPr>
        <w:t>Запрос состоит из адреса первого элемента таблицы, значение которого требуется прочитать, и количества считываемых элементов. Адрес и количество данных задаются 16-битными числами, старший байт каждого из них передается первым.</w:t>
      </w:r>
      <w:r w:rsidRPr="009E332E">
        <w:rPr>
          <w:rFonts w:ascii="Arial" w:hAnsi="Arial" w:cs="Arial"/>
          <w:sz w:val="16"/>
          <w:szCs w:val="16"/>
        </w:rPr>
        <w:br/>
        <w:t>В ответе передаются запрошенные данные. Количество байт данных зависит от количества запрошенных элементов. Перед данными передается один байт, значение которого равно количеству байт данных.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Формат пакетов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MODBUS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Запрос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03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5 байт - Число ячеек(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)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6 байт - Число ячеек(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Ответ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03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Счетчик байт данных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Данные(</w:t>
      </w:r>
      <w:proofErr w:type="spell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)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singed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5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-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*+1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singed 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*+2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...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7/n-1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8/n   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ru-RU"/>
        </w:rPr>
      </w:pPr>
      <w:r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Поддерживается только чтение/запись одной ячейки </w:t>
      </w:r>
      <w:r w:rsidR="009E332E"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за один цикл обмена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Style w:val="a6"/>
          <w:rFonts w:ascii="Arial" w:hAnsi="Arial" w:cs="Arial"/>
          <w:sz w:val="16"/>
          <w:szCs w:val="16"/>
        </w:rPr>
        <w:tab/>
        <w:t>16 (0x10)</w:t>
      </w:r>
      <w:r w:rsidRPr="009E332E">
        <w:rPr>
          <w:rStyle w:val="apple-converted-space"/>
          <w:rFonts w:ascii="Arial" w:hAnsi="Arial" w:cs="Arial"/>
          <w:sz w:val="16"/>
          <w:szCs w:val="16"/>
        </w:rPr>
        <w:t> </w:t>
      </w:r>
      <w:r w:rsidRPr="009E332E">
        <w:rPr>
          <w:rFonts w:ascii="Arial" w:hAnsi="Arial" w:cs="Arial"/>
          <w:sz w:val="16"/>
          <w:szCs w:val="16"/>
        </w:rPr>
        <w:t>— запись значений в несколько регистров хранения  (</w:t>
      </w:r>
      <w:proofErr w:type="spellStart"/>
      <w:r w:rsidRPr="009E332E">
        <w:rPr>
          <w:rFonts w:ascii="Arial" w:hAnsi="Arial" w:cs="Arial"/>
          <w:sz w:val="16"/>
          <w:szCs w:val="16"/>
        </w:rPr>
        <w:t>Preset</w:t>
      </w:r>
      <w:proofErr w:type="spellEnd"/>
      <w:r w:rsidRPr="009E33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332E">
        <w:rPr>
          <w:rFonts w:ascii="Arial" w:hAnsi="Arial" w:cs="Arial"/>
          <w:sz w:val="16"/>
          <w:szCs w:val="16"/>
        </w:rPr>
        <w:t>Multiple</w:t>
      </w:r>
      <w:proofErr w:type="spellEnd"/>
      <w:r w:rsidRPr="009E33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332E">
        <w:rPr>
          <w:rFonts w:ascii="Arial" w:hAnsi="Arial" w:cs="Arial"/>
          <w:sz w:val="16"/>
          <w:szCs w:val="16"/>
        </w:rPr>
        <w:t>Registers</w:t>
      </w:r>
      <w:proofErr w:type="spellEnd"/>
      <w:r w:rsidRPr="009E332E">
        <w:rPr>
          <w:rFonts w:ascii="Arial" w:hAnsi="Arial" w:cs="Arial"/>
          <w:sz w:val="16"/>
          <w:szCs w:val="16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Запрос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10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5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6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7 байт - Счетчик байт данных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8 байт - Данные(</w:t>
      </w:r>
      <w:proofErr w:type="spell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)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singed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9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-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*+1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singed 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*+2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...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7/n-1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8/n   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Ответ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06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5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6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ru-RU"/>
        </w:rPr>
      </w:pPr>
      <w:r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Поддерживается только чтение/запись одной ячейки за один цикл обмена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Style w:val="a6"/>
          <w:rFonts w:ascii="Arial" w:hAnsi="Arial" w:cs="Arial"/>
          <w:sz w:val="16"/>
          <w:szCs w:val="16"/>
        </w:rPr>
        <w:tab/>
        <w:t>17 (0x11)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— Чтение информации об устройстве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Report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Slave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ID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Пример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lastRenderedPageBreak/>
        <w:t xml:space="preserve">-&gt;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ADR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,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11,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CRC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_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,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CRC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_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&lt;- ARD, 0x11,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кол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-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во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, text- xx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BYTES ,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CRC_L, CRC_H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Запрос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11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3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4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Ответ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11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Счетчик байт данных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4 байт  и далее – Данные 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TEXT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max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64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proofErr w:type="spell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b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ute</w:t>
      </w:r>
      <w:proofErr w:type="spellEnd"/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...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/n-1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1E30E0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/n   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9E332E" w:rsidRPr="001E30E0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Verdana" w:hAnsi="Verdana" w:cs="Tahoma"/>
          <w:color w:val="000000"/>
          <w:sz w:val="16"/>
          <w:szCs w:val="16"/>
        </w:rPr>
      </w:pPr>
      <w:r w:rsidRPr="009E332E">
        <w:rPr>
          <w:rStyle w:val="a6"/>
          <w:rFonts w:ascii="Verdana" w:hAnsi="Verdana"/>
          <w:sz w:val="16"/>
          <w:szCs w:val="16"/>
          <w:bdr w:val="none" w:sz="0" w:space="0" w:color="auto" w:frame="1"/>
          <w:shd w:val="clear" w:color="auto" w:fill="FFFFFF"/>
          <w:lang w:val="en-US"/>
        </w:rPr>
        <w:t>CRC</w:t>
      </w:r>
      <w:r w:rsidRPr="009E332E">
        <w:rPr>
          <w:rStyle w:val="a6"/>
          <w:rFonts w:ascii="Verdana" w:hAnsi="Verdana"/>
          <w:sz w:val="16"/>
          <w:szCs w:val="16"/>
          <w:bdr w:val="none" w:sz="0" w:space="0" w:color="auto" w:frame="1"/>
          <w:shd w:val="clear" w:color="auto" w:fill="FFFFFF"/>
        </w:rPr>
        <w:t xml:space="preserve">-16 </w:t>
      </w:r>
      <w:proofErr w:type="gramStart"/>
      <w:r w:rsidRPr="009E332E">
        <w:rPr>
          <w:rStyle w:val="a6"/>
          <w:rFonts w:ascii="Verdana" w:hAnsi="Verdana"/>
          <w:sz w:val="16"/>
          <w:szCs w:val="16"/>
          <w:bdr w:val="none" w:sz="0" w:space="0" w:color="auto" w:frame="1"/>
          <w:shd w:val="clear" w:color="auto" w:fill="FFFFFF"/>
        </w:rPr>
        <w:t xml:space="preserve">- </w:t>
      </w:r>
      <w:r w:rsidRPr="009E332E">
        <w:rPr>
          <w:rFonts w:ascii="Verdana" w:hAnsi="Verdana"/>
          <w:sz w:val="16"/>
          <w:szCs w:val="16"/>
          <w:shd w:val="clear" w:color="auto" w:fill="FFFFFF"/>
        </w:rPr>
        <w:t xml:space="preserve"> циклически</w:t>
      </w:r>
      <w:proofErr w:type="gramEnd"/>
      <w:r w:rsidRPr="009E332E">
        <w:rPr>
          <w:rFonts w:ascii="Verdana" w:hAnsi="Verdana"/>
          <w:sz w:val="16"/>
          <w:szCs w:val="16"/>
          <w:shd w:val="clear" w:color="auto" w:fill="FFFFFF"/>
        </w:rPr>
        <w:t xml:space="preserve"> избыточный код </w:t>
      </w:r>
      <w:r w:rsidRPr="009E332E">
        <w:rPr>
          <w:rFonts w:ascii="Verdana" w:hAnsi="Verdana" w:cs="Tahoma"/>
          <w:color w:val="000000"/>
          <w:sz w:val="16"/>
          <w:szCs w:val="16"/>
        </w:rPr>
        <w:t xml:space="preserve"> -  полином A001</w:t>
      </w:r>
      <w:r w:rsidRPr="009E332E">
        <w:rPr>
          <w:rFonts w:ascii="Verdana" w:hAnsi="Verdana" w:cs="Tahoma"/>
          <w:color w:val="000000"/>
          <w:sz w:val="16"/>
          <w:szCs w:val="16"/>
          <w:lang w:val="en-US"/>
        </w:rPr>
        <w:t>h</w:t>
      </w:r>
    </w:p>
    <w:p w:rsidR="009E332E" w:rsidRPr="009E332E" w:rsidRDefault="009E332E" w:rsidP="009E332E">
      <w:pPr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Физический интерфейс – </w:t>
      </w:r>
      <w:r w:rsidRPr="009E332E">
        <w:rPr>
          <w:rFonts w:ascii="Verdana" w:hAnsi="Verdana"/>
          <w:sz w:val="16"/>
          <w:szCs w:val="16"/>
          <w:lang w:val="en-US"/>
        </w:rPr>
        <w:t>RS</w:t>
      </w:r>
      <w:r w:rsidRPr="009E332E">
        <w:rPr>
          <w:rFonts w:ascii="Verdana" w:hAnsi="Verdana"/>
          <w:sz w:val="16"/>
          <w:szCs w:val="16"/>
        </w:rPr>
        <w:t>485  115200 8</w:t>
      </w:r>
      <w:r w:rsidRPr="009E332E">
        <w:rPr>
          <w:rFonts w:ascii="Verdana" w:hAnsi="Verdana"/>
          <w:sz w:val="16"/>
          <w:szCs w:val="16"/>
          <w:lang w:val="en-US"/>
        </w:rPr>
        <w:t>N</w:t>
      </w:r>
      <w:r w:rsidRPr="009E332E">
        <w:rPr>
          <w:rFonts w:ascii="Verdana" w:hAnsi="Verdana"/>
          <w:sz w:val="16"/>
          <w:szCs w:val="16"/>
        </w:rPr>
        <w:t>1</w:t>
      </w: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b/>
          <w:color w:val="000000"/>
          <w:sz w:val="16"/>
          <w:szCs w:val="16"/>
          <w:lang w:eastAsia="ru-RU"/>
        </w:rPr>
        <w:t xml:space="preserve">Временные  диаграммы </w:t>
      </w: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52525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Обработка запросов с функциями </w:t>
      </w:r>
      <w:r w:rsidRPr="009E332E">
        <w:rPr>
          <w:rFonts w:ascii="Verdana" w:eastAsia="Times New Roman" w:hAnsi="Verdana" w:cs="Arial"/>
          <w:b/>
          <w:bCs/>
          <w:color w:val="252525"/>
          <w:sz w:val="16"/>
          <w:szCs w:val="16"/>
          <w:lang w:eastAsia="ru-RU"/>
        </w:rPr>
        <w:t>3 (0x03),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 </w:t>
      </w:r>
      <w:r w:rsidRPr="009E332E">
        <w:rPr>
          <w:rFonts w:ascii="Verdana" w:eastAsia="Times New Roman" w:hAnsi="Verdana" w:cs="Arial"/>
          <w:b/>
          <w:bCs/>
          <w:color w:val="252525"/>
          <w:sz w:val="16"/>
          <w:szCs w:val="16"/>
          <w:lang w:eastAsia="ru-RU"/>
        </w:rPr>
        <w:t xml:space="preserve">16 (0x10), 17 (0x11) </w:t>
      </w:r>
      <w:r w:rsidRPr="009E332E">
        <w:rPr>
          <w:rFonts w:ascii="Verdana" w:eastAsia="Times New Roman" w:hAnsi="Verdana" w:cs="Arial"/>
          <w:bCs/>
          <w:color w:val="252525"/>
          <w:sz w:val="16"/>
          <w:szCs w:val="16"/>
          <w:lang w:eastAsia="ru-RU"/>
        </w:rPr>
        <w:t>всегда</w:t>
      </w:r>
      <w:r w:rsidRPr="009E332E">
        <w:rPr>
          <w:rFonts w:ascii="Verdana" w:eastAsia="Times New Roman" w:hAnsi="Verdana" w:cs="Arial"/>
          <w:b/>
          <w:bCs/>
          <w:color w:val="252525"/>
          <w:sz w:val="16"/>
          <w:szCs w:val="16"/>
          <w:lang w:eastAsia="ru-RU"/>
        </w:rPr>
        <w:t xml:space="preserve">  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 выполняется в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фонововом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 режиме, независимо от программы в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контроллрере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. Одновременно может выполняться только один запрос. Минимальное время тишины  1,5 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. Минимальное время до начала ответа – 0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, типичное 1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, максимальное 200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 (если контроллер занят функциями работы с другими критичными во времени интерфейсами). Время ожидания ответа мастером до ошибки таймаута  - 500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.</w:t>
      </w:r>
    </w:p>
    <w:p w:rsidR="003B3E2A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</w:p>
    <w:p w:rsidR="003B3E2A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</w:p>
    <w:p w:rsidR="009E332E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  <w:r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  <w:tab/>
      </w:r>
      <w:r w:rsidR="009E332E" w:rsidRPr="009E332E"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  <w:t xml:space="preserve">Номера адресов ячеек и их значение </w:t>
      </w:r>
    </w:p>
    <w:p w:rsidR="009E332E" w:rsidRPr="009E332E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Структура данных и алгоритм приема команд от 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MODBUS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MASTER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</w:p>
    <w:p w:rsidR="009E332E" w:rsidRPr="009E332E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СТРУКТУРА  8 байт</w:t>
      </w:r>
      <w:r w:rsidR="00907710">
        <w:rPr>
          <w:rFonts w:ascii="Verdana" w:hAnsi="Verdana"/>
          <w:sz w:val="16"/>
          <w:szCs w:val="16"/>
        </w:rPr>
        <w:t xml:space="preserve"> -</w:t>
      </w:r>
      <w:r w:rsidRPr="009E332E">
        <w:rPr>
          <w:rFonts w:ascii="Verdana" w:hAnsi="Verdana"/>
          <w:sz w:val="16"/>
          <w:szCs w:val="16"/>
        </w:rPr>
        <w:t xml:space="preserve">  команды / запросы от мастера  - #(</w:t>
      </w:r>
      <w:r>
        <w:rPr>
          <w:rFonts w:ascii="Verdana" w:hAnsi="Verdana"/>
          <w:sz w:val="16"/>
          <w:szCs w:val="16"/>
          <w:lang w:val="en-US"/>
        </w:rPr>
        <w:t>xxx</w:t>
      </w:r>
      <w:r w:rsidRPr="009E332E">
        <w:rPr>
          <w:rFonts w:ascii="Verdana" w:hAnsi="Verdana"/>
          <w:sz w:val="16"/>
          <w:szCs w:val="16"/>
        </w:rPr>
        <w:t xml:space="preserve">) – </w:t>
      </w:r>
      <w:r>
        <w:rPr>
          <w:rFonts w:ascii="Verdana" w:hAnsi="Verdana"/>
          <w:sz w:val="16"/>
          <w:szCs w:val="16"/>
        </w:rPr>
        <w:t xml:space="preserve">адрес ячейки </w:t>
      </w:r>
      <w:r w:rsidRPr="009E332E">
        <w:rPr>
          <w:rFonts w:ascii="Verdana" w:hAnsi="Verdana"/>
          <w:sz w:val="16"/>
          <w:szCs w:val="16"/>
        </w:rPr>
        <w:t xml:space="preserve"> 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#(976) - код запроса команды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#(977) - статус выполнения команды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#(978),#(979),#(980),#(981),#(982),#(983)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- данные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МАСТЕР - сначала </w:t>
      </w:r>
      <w:r>
        <w:rPr>
          <w:rFonts w:ascii="Verdana" w:hAnsi="Verdana"/>
          <w:sz w:val="16"/>
          <w:szCs w:val="16"/>
        </w:rPr>
        <w:t>записывает необходимые данные</w:t>
      </w:r>
      <w:r w:rsidRPr="009E332E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потом </w:t>
      </w:r>
      <w:r>
        <w:rPr>
          <w:rFonts w:ascii="Verdana" w:hAnsi="Verdana"/>
          <w:sz w:val="16"/>
          <w:szCs w:val="16"/>
        </w:rPr>
        <w:t xml:space="preserve">записывает </w:t>
      </w:r>
      <w:r w:rsidRPr="009E332E">
        <w:rPr>
          <w:rFonts w:ascii="Verdana" w:hAnsi="Verdana"/>
          <w:sz w:val="16"/>
          <w:szCs w:val="16"/>
        </w:rPr>
        <w:t>код запроса.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Контроллер (</w:t>
      </w:r>
      <w:proofErr w:type="spellStart"/>
      <w:r w:rsidRPr="009E332E">
        <w:rPr>
          <w:rFonts w:ascii="Verdana" w:hAnsi="Verdana"/>
          <w:sz w:val="16"/>
          <w:szCs w:val="16"/>
        </w:rPr>
        <w:t>Слейв</w:t>
      </w:r>
      <w:proofErr w:type="spellEnd"/>
      <w:r>
        <w:rPr>
          <w:rFonts w:ascii="Verdana" w:hAnsi="Verdana"/>
          <w:sz w:val="16"/>
          <w:szCs w:val="16"/>
        </w:rPr>
        <w:t xml:space="preserve">) ожидает </w:t>
      </w:r>
      <w:r w:rsidRPr="009E332E">
        <w:rPr>
          <w:rFonts w:ascii="Verdana" w:hAnsi="Verdana"/>
          <w:sz w:val="16"/>
          <w:szCs w:val="16"/>
        </w:rPr>
        <w:t>код</w:t>
      </w:r>
      <w:r w:rsidR="00907710" w:rsidRPr="00907710">
        <w:rPr>
          <w:rFonts w:ascii="Verdana" w:hAnsi="Verdana"/>
          <w:sz w:val="16"/>
          <w:szCs w:val="16"/>
        </w:rPr>
        <w:t xml:space="preserve"> </w:t>
      </w:r>
      <w:r w:rsidR="00907710">
        <w:rPr>
          <w:rFonts w:ascii="Verdana" w:hAnsi="Verdana"/>
          <w:sz w:val="16"/>
          <w:szCs w:val="16"/>
        </w:rPr>
        <w:t>запроса</w:t>
      </w:r>
      <w:proofErr w:type="gramStart"/>
      <w:r w:rsidR="00907710"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,</w:t>
      </w:r>
      <w:proofErr w:type="gramEnd"/>
      <w:r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обрабатывает данные</w:t>
      </w:r>
      <w:r w:rsidRPr="009E332E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обнуляет код запроса команды</w:t>
      </w:r>
    </w:p>
    <w:p w:rsid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</w:t>
      </w:r>
      <w:r w:rsidRPr="009E332E">
        <w:rPr>
          <w:rFonts w:ascii="Verdana" w:hAnsi="Verdana"/>
          <w:sz w:val="16"/>
          <w:szCs w:val="16"/>
        </w:rPr>
        <w:t>апис</w:t>
      </w:r>
      <w:r>
        <w:rPr>
          <w:rFonts w:ascii="Verdana" w:hAnsi="Verdana"/>
          <w:sz w:val="16"/>
          <w:szCs w:val="16"/>
        </w:rPr>
        <w:t xml:space="preserve">ывает </w:t>
      </w:r>
      <w:r w:rsidRPr="009E332E">
        <w:rPr>
          <w:rFonts w:ascii="Verdana" w:hAnsi="Verdana"/>
          <w:sz w:val="16"/>
          <w:szCs w:val="16"/>
        </w:rPr>
        <w:t xml:space="preserve"> данны</w:t>
      </w:r>
      <w:r>
        <w:rPr>
          <w:rFonts w:ascii="Verdana" w:hAnsi="Verdana"/>
          <w:sz w:val="16"/>
          <w:szCs w:val="16"/>
        </w:rPr>
        <w:t>е в ячейки, записывает статус выполнения команды.</w:t>
      </w:r>
    </w:p>
    <w:p w:rsid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Мастер должен прочесть статус выполнения, при его наличии забрать данные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обнулить статус выполнения </w:t>
      </w:r>
    </w:p>
    <w:p w:rsidR="009E332E" w:rsidRDefault="00907710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907710" w:rsidRDefault="00907710" w:rsidP="00907710">
      <w:pPr>
        <w:spacing w:after="0" w:line="24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07710">
        <w:rPr>
          <w:rFonts w:ascii="Verdana" w:hAnsi="Verdana"/>
          <w:b/>
          <w:sz w:val="16"/>
          <w:szCs w:val="16"/>
        </w:rPr>
        <w:t>Расшифровка кодов запроса и данных</w:t>
      </w:r>
    </w:p>
    <w:p w:rsidR="00907710" w:rsidRPr="00907710" w:rsidRDefault="00907710" w:rsidP="00907710">
      <w:pPr>
        <w:spacing w:after="0" w:line="24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 #(976) - код запроса команды</w:t>
      </w:r>
      <w:r>
        <w:rPr>
          <w:rFonts w:ascii="Verdana" w:hAnsi="Verdana"/>
          <w:sz w:val="16"/>
          <w:szCs w:val="16"/>
        </w:rPr>
        <w:t xml:space="preserve"> (#(</w:t>
      </w:r>
      <w:r>
        <w:rPr>
          <w:rFonts w:ascii="Verdana" w:hAnsi="Verdana"/>
          <w:sz w:val="16"/>
          <w:szCs w:val="16"/>
          <w:lang w:val="en-US"/>
        </w:rPr>
        <w:t>xxx</w:t>
      </w:r>
      <w:r w:rsidRPr="009E332E">
        <w:rPr>
          <w:rFonts w:ascii="Verdana" w:hAnsi="Verdana"/>
          <w:sz w:val="16"/>
          <w:szCs w:val="16"/>
        </w:rPr>
        <w:t>)</w:t>
      </w:r>
      <w:r w:rsidRPr="0090771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адрес и допустимые значения)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0 - </w:t>
      </w:r>
      <w:proofErr w:type="gramStart"/>
      <w:r>
        <w:rPr>
          <w:rFonts w:ascii="Verdana" w:hAnsi="Verdana"/>
          <w:sz w:val="16"/>
          <w:szCs w:val="16"/>
        </w:rPr>
        <w:t xml:space="preserve">Нет команды  </w:t>
      </w:r>
      <w:r>
        <w:rPr>
          <w:rFonts w:ascii="Verdana" w:hAnsi="Verdana"/>
          <w:sz w:val="16"/>
          <w:szCs w:val="16"/>
          <w:lang w:val="en-US"/>
        </w:rPr>
        <w:t>Slave</w:t>
      </w:r>
      <w:r w:rsidRPr="00907710"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ничего не делает</w:t>
      </w:r>
      <w:proofErr w:type="gramEnd"/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Д</w:t>
      </w:r>
      <w:r w:rsidRPr="009E332E">
        <w:rPr>
          <w:rFonts w:ascii="Verdana" w:hAnsi="Verdana"/>
          <w:sz w:val="16"/>
          <w:szCs w:val="16"/>
        </w:rPr>
        <w:t>обавить клю</w:t>
      </w:r>
      <w:proofErr w:type="gramStart"/>
      <w:r w:rsidRPr="009E332E">
        <w:rPr>
          <w:rFonts w:ascii="Verdana" w:hAnsi="Verdana"/>
          <w:sz w:val="16"/>
          <w:szCs w:val="16"/>
        </w:rPr>
        <w:t>ч(</w:t>
      </w:r>
      <w:proofErr w:type="gramEnd"/>
      <w:r w:rsidRPr="009E332E">
        <w:rPr>
          <w:rFonts w:ascii="Verdana" w:hAnsi="Verdana"/>
          <w:sz w:val="16"/>
          <w:szCs w:val="16"/>
        </w:rPr>
        <w:t xml:space="preserve">обновить) </w:t>
      </w:r>
      <w:r>
        <w:rPr>
          <w:rFonts w:ascii="Verdana" w:hAnsi="Verdana"/>
          <w:sz w:val="16"/>
          <w:szCs w:val="16"/>
        </w:rPr>
        <w:t xml:space="preserve"> - </w:t>
      </w:r>
      <w:r w:rsidRPr="009E332E">
        <w:rPr>
          <w:rFonts w:ascii="Verdana" w:hAnsi="Verdana"/>
          <w:sz w:val="16"/>
          <w:szCs w:val="16"/>
        </w:rPr>
        <w:t>данные #(978)-#(983)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</w:t>
      </w:r>
      <w:r>
        <w:rPr>
          <w:rFonts w:ascii="Verdana" w:hAnsi="Verdana"/>
          <w:sz w:val="16"/>
          <w:szCs w:val="16"/>
        </w:rPr>
        <w:t xml:space="preserve"> – пава доступа  0-63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#(979),#(980),#(981),#(982),#(983</w:t>
      </w:r>
      <w:r>
        <w:rPr>
          <w:rFonts w:ascii="Verdana" w:hAnsi="Verdana"/>
          <w:sz w:val="16"/>
          <w:szCs w:val="16"/>
        </w:rPr>
        <w:t>) код карточки  0-255 в каждой ячейке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Если код карточки </w:t>
      </w:r>
      <w:proofErr w:type="gramStart"/>
      <w:r>
        <w:rPr>
          <w:rFonts w:ascii="Verdana" w:hAnsi="Verdana"/>
          <w:sz w:val="16"/>
          <w:szCs w:val="16"/>
        </w:rPr>
        <w:t>совпадает</w:t>
      </w:r>
      <w:proofErr w:type="gramEnd"/>
      <w:r>
        <w:rPr>
          <w:rFonts w:ascii="Verdana" w:hAnsi="Verdana"/>
          <w:sz w:val="16"/>
          <w:szCs w:val="16"/>
        </w:rPr>
        <w:t xml:space="preserve">  а права нет – права будут обновлены для текущего номера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Удалить ключ -  д</w:t>
      </w:r>
      <w:r w:rsidRPr="009E332E">
        <w:rPr>
          <w:rFonts w:ascii="Verdana" w:hAnsi="Verdana"/>
          <w:sz w:val="16"/>
          <w:szCs w:val="16"/>
        </w:rPr>
        <w:t xml:space="preserve">анные 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#(978)-#(983)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#(979),#(980),#(981),#(982),#(983</w:t>
      </w:r>
      <w:r>
        <w:rPr>
          <w:rFonts w:ascii="Verdana" w:hAnsi="Verdana"/>
          <w:sz w:val="16"/>
          <w:szCs w:val="16"/>
        </w:rPr>
        <w:t>) код карточки  0-255 в каждой ячейке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У</w:t>
      </w:r>
      <w:r w:rsidRPr="009E332E">
        <w:rPr>
          <w:rFonts w:ascii="Verdana" w:hAnsi="Verdana"/>
          <w:sz w:val="16"/>
          <w:szCs w:val="16"/>
        </w:rPr>
        <w:t>далить все ключи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У</w:t>
      </w:r>
      <w:r w:rsidRPr="009E332E">
        <w:rPr>
          <w:rFonts w:ascii="Verdana" w:hAnsi="Verdana"/>
          <w:sz w:val="16"/>
          <w:szCs w:val="16"/>
        </w:rPr>
        <w:t>становить время - данные #(978)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#(978) время  * 0,1 сек = 0-255</w:t>
      </w:r>
      <w:r w:rsidRPr="009E332E">
        <w:rPr>
          <w:rFonts w:ascii="Verdana" w:hAnsi="Verdana"/>
          <w:sz w:val="16"/>
          <w:szCs w:val="16"/>
        </w:rPr>
        <w:t>; 0- запрос времени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ответ в #(978)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З</w:t>
      </w:r>
      <w:r w:rsidRPr="009E332E">
        <w:rPr>
          <w:rFonts w:ascii="Verdana" w:hAnsi="Verdana"/>
          <w:sz w:val="16"/>
          <w:szCs w:val="16"/>
        </w:rPr>
        <w:t>апро</w:t>
      </w:r>
      <w:r>
        <w:rPr>
          <w:rFonts w:ascii="Verdana" w:hAnsi="Verdana"/>
          <w:sz w:val="16"/>
          <w:szCs w:val="16"/>
        </w:rPr>
        <w:t>с</w:t>
      </w:r>
      <w:r w:rsidRPr="009E332E">
        <w:rPr>
          <w:rFonts w:ascii="Verdana" w:hAnsi="Verdana"/>
          <w:sz w:val="16"/>
          <w:szCs w:val="16"/>
        </w:rPr>
        <w:t xml:space="preserve"> статуса 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Ответ 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К</w:t>
      </w:r>
      <w:r w:rsidRPr="009E332E">
        <w:rPr>
          <w:rFonts w:ascii="Verdana" w:hAnsi="Verdana"/>
          <w:sz w:val="16"/>
          <w:szCs w:val="16"/>
        </w:rPr>
        <w:t>оличество ключей</w:t>
      </w:r>
      <w:r w:rsidR="00043606">
        <w:rPr>
          <w:rFonts w:ascii="Verdana" w:hAnsi="Verdana"/>
          <w:sz w:val="16"/>
          <w:szCs w:val="16"/>
        </w:rPr>
        <w:t xml:space="preserve"> -</w:t>
      </w:r>
      <w:r w:rsidRPr="009E332E">
        <w:rPr>
          <w:rFonts w:ascii="Verdana" w:hAnsi="Verdana"/>
          <w:sz w:val="16"/>
          <w:szCs w:val="16"/>
        </w:rPr>
        <w:t xml:space="preserve"> </w:t>
      </w:r>
      <w:r w:rsidR="00043606">
        <w:rPr>
          <w:rFonts w:ascii="Verdana" w:hAnsi="Verdana"/>
          <w:sz w:val="16"/>
          <w:szCs w:val="16"/>
        </w:rPr>
        <w:tab/>
      </w:r>
      <w:r w:rsidR="00043606"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 0-170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Время  - </w:t>
      </w:r>
      <w:r w:rsidR="00043606">
        <w:rPr>
          <w:rFonts w:ascii="Verdana" w:hAnsi="Verdana"/>
          <w:sz w:val="16"/>
          <w:szCs w:val="16"/>
        </w:rPr>
        <w:tab/>
      </w:r>
      <w:r w:rsidR="00043606">
        <w:rPr>
          <w:rFonts w:ascii="Verdana" w:hAnsi="Verdana"/>
          <w:sz w:val="16"/>
          <w:szCs w:val="16"/>
        </w:rPr>
        <w:tab/>
      </w:r>
      <w:r w:rsidR="00043606"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 1-255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Блокировка кнопок  -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#(980) 0/1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Блокировка считывателя  -  </w:t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>#(981) 0/1/2/3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Блокировка двери  - </w:t>
      </w:r>
      <w:r w:rsidR="00907710"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>#(982) 0/1/2/3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Состояние дверей -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>#(983) 0/1/2/3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П</w:t>
      </w:r>
      <w:r w:rsidRPr="009E332E">
        <w:rPr>
          <w:rFonts w:ascii="Verdana" w:hAnsi="Verdana"/>
          <w:sz w:val="16"/>
          <w:szCs w:val="16"/>
        </w:rPr>
        <w:t xml:space="preserve">олучить ключ по номеру 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диапазон =(1</w:t>
      </w:r>
      <w:r>
        <w:rPr>
          <w:rFonts w:ascii="Verdana" w:hAnsi="Verdana"/>
          <w:sz w:val="16"/>
          <w:szCs w:val="16"/>
        </w:rPr>
        <w:t xml:space="preserve"> – </w:t>
      </w:r>
      <w:r w:rsidRPr="009E332E">
        <w:rPr>
          <w:rFonts w:ascii="Verdana" w:hAnsi="Verdana"/>
          <w:sz w:val="16"/>
          <w:szCs w:val="16"/>
        </w:rPr>
        <w:t>количество</w:t>
      </w:r>
      <w:r>
        <w:rPr>
          <w:rFonts w:ascii="Verdana" w:hAnsi="Verdana"/>
          <w:sz w:val="16"/>
          <w:szCs w:val="16"/>
        </w:rPr>
        <w:t xml:space="preserve"> ключей</w:t>
      </w:r>
      <w:r w:rsidRPr="009E332E">
        <w:rPr>
          <w:rFonts w:ascii="Verdana" w:hAnsi="Verdana"/>
          <w:sz w:val="16"/>
          <w:szCs w:val="16"/>
        </w:rPr>
        <w:t xml:space="preserve">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запрос данные номера #(978)</w:t>
      </w:r>
    </w:p>
    <w:p w:rsidR="00907710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ответ  </w:t>
      </w: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</w:t>
      </w:r>
      <w:r>
        <w:rPr>
          <w:rFonts w:ascii="Verdana" w:hAnsi="Verdana"/>
          <w:sz w:val="16"/>
          <w:szCs w:val="16"/>
        </w:rPr>
        <w:t xml:space="preserve"> – пава доступа  0-63</w:t>
      </w: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#(979),#(980),#(981),#(982),#(983</w:t>
      </w:r>
      <w:r>
        <w:rPr>
          <w:rFonts w:ascii="Verdana" w:hAnsi="Verdana"/>
          <w:sz w:val="16"/>
          <w:szCs w:val="16"/>
        </w:rPr>
        <w:t>) код карточки  0-255 в каждой ячейке</w:t>
      </w:r>
    </w:p>
    <w:p w:rsidR="00043606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lastRenderedPageBreak/>
        <w:t>7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заблокировать/разбл</w:t>
      </w:r>
      <w:r>
        <w:rPr>
          <w:rFonts w:ascii="Verdana" w:hAnsi="Verdana"/>
          <w:sz w:val="16"/>
          <w:szCs w:val="16"/>
        </w:rPr>
        <w:t xml:space="preserve">окировать работу </w:t>
      </w:r>
      <w:r w:rsidRPr="009E332E">
        <w:rPr>
          <w:rFonts w:ascii="Verdana" w:hAnsi="Verdana"/>
          <w:sz w:val="16"/>
          <w:szCs w:val="16"/>
        </w:rPr>
        <w:t xml:space="preserve"> кнопок</w:t>
      </w:r>
      <w:r>
        <w:rPr>
          <w:rFonts w:ascii="Verdana" w:hAnsi="Verdana"/>
          <w:sz w:val="16"/>
          <w:szCs w:val="16"/>
        </w:rPr>
        <w:t xml:space="preserve"> на устройстве</w:t>
      </w:r>
      <w:r w:rsidRPr="009E332E">
        <w:rPr>
          <w:rFonts w:ascii="Verdana" w:hAnsi="Verdana"/>
          <w:sz w:val="16"/>
          <w:szCs w:val="16"/>
        </w:rPr>
        <w:t xml:space="preserve">    #(978)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данные #(978) = 1- </w:t>
      </w:r>
      <w:proofErr w:type="spellStart"/>
      <w:r w:rsidRPr="009E332E">
        <w:rPr>
          <w:rFonts w:ascii="Verdana" w:hAnsi="Verdana"/>
          <w:sz w:val="16"/>
          <w:szCs w:val="16"/>
        </w:rPr>
        <w:t>lock</w:t>
      </w:r>
      <w:proofErr w:type="spellEnd"/>
      <w:r w:rsidRPr="009E332E">
        <w:rPr>
          <w:rFonts w:ascii="Verdana" w:hAnsi="Verdana"/>
          <w:sz w:val="16"/>
          <w:szCs w:val="16"/>
        </w:rPr>
        <w:t xml:space="preserve"> 0 = </w:t>
      </w:r>
      <w:proofErr w:type="spellStart"/>
      <w:r w:rsidRPr="009E332E">
        <w:rPr>
          <w:rFonts w:ascii="Verdana" w:hAnsi="Verdana"/>
          <w:sz w:val="16"/>
          <w:szCs w:val="16"/>
        </w:rPr>
        <w:t>unlock</w:t>
      </w:r>
      <w:proofErr w:type="spellEnd"/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8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заблокировать считыватель</w:t>
      </w: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данные #(978)</w:t>
      </w:r>
      <w:r w:rsidRPr="009E332E">
        <w:rPr>
          <w:rFonts w:ascii="Verdana" w:hAnsi="Verdana"/>
          <w:sz w:val="16"/>
          <w:szCs w:val="16"/>
        </w:rPr>
        <w:t xml:space="preserve"> 0 = </w:t>
      </w:r>
      <w:proofErr w:type="spellStart"/>
      <w:r w:rsidRPr="009E332E">
        <w:rPr>
          <w:rFonts w:ascii="Verdana" w:hAnsi="Verdana"/>
          <w:sz w:val="16"/>
          <w:szCs w:val="16"/>
        </w:rPr>
        <w:t>unlock</w:t>
      </w:r>
      <w:proofErr w:type="spellEnd"/>
      <w:r w:rsidRPr="009E332E">
        <w:rPr>
          <w:rFonts w:ascii="Verdana" w:hAnsi="Verdana"/>
          <w:sz w:val="16"/>
          <w:szCs w:val="16"/>
        </w:rPr>
        <w:t xml:space="preserve"> 1,2,3 -</w:t>
      </w:r>
      <w:proofErr w:type="spellStart"/>
      <w:r w:rsidRPr="009E332E">
        <w:rPr>
          <w:rFonts w:ascii="Verdana" w:hAnsi="Verdana"/>
          <w:sz w:val="16"/>
          <w:szCs w:val="16"/>
        </w:rPr>
        <w:t>lock</w:t>
      </w:r>
      <w:proofErr w:type="spellEnd"/>
      <w:r w:rsidRPr="009E332E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1 – первый 2 – второй  3 - оба</w:t>
      </w:r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9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заблокировать дверь #(978)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данные #(978)</w:t>
      </w:r>
      <w:r w:rsidRPr="009E332E">
        <w:rPr>
          <w:rFonts w:ascii="Verdana" w:hAnsi="Verdana"/>
          <w:sz w:val="16"/>
          <w:szCs w:val="16"/>
        </w:rPr>
        <w:t xml:space="preserve"> = 0-unlock 1,2,3 -</w:t>
      </w:r>
      <w:proofErr w:type="spellStart"/>
      <w:r w:rsidRPr="009E332E">
        <w:rPr>
          <w:rFonts w:ascii="Verdana" w:hAnsi="Verdana"/>
          <w:sz w:val="16"/>
          <w:szCs w:val="16"/>
        </w:rPr>
        <w:t>lock</w:t>
      </w:r>
      <w:proofErr w:type="spellEnd"/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10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открыть дверь   #(978)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данные #(978)</w:t>
      </w:r>
      <w:r w:rsidRPr="009E332E">
        <w:rPr>
          <w:rFonts w:ascii="Verdana" w:hAnsi="Verdana"/>
          <w:sz w:val="16"/>
          <w:szCs w:val="16"/>
        </w:rPr>
        <w:t xml:space="preserve"> = 1,2,3 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11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открыть двери  до с</w:t>
      </w:r>
      <w:r>
        <w:rPr>
          <w:rFonts w:ascii="Verdana" w:hAnsi="Verdana"/>
          <w:sz w:val="16"/>
          <w:szCs w:val="16"/>
        </w:rPr>
        <w:t>л</w:t>
      </w:r>
      <w:r w:rsidRPr="009E332E">
        <w:rPr>
          <w:rFonts w:ascii="Verdana" w:hAnsi="Verdana"/>
          <w:sz w:val="16"/>
          <w:szCs w:val="16"/>
        </w:rPr>
        <w:t>ед</w:t>
      </w:r>
      <w:r>
        <w:rPr>
          <w:rFonts w:ascii="Verdana" w:hAnsi="Verdana"/>
          <w:sz w:val="16"/>
          <w:szCs w:val="16"/>
        </w:rPr>
        <w:t xml:space="preserve">ующей </w:t>
      </w:r>
      <w:r w:rsidRPr="009E332E">
        <w:rPr>
          <w:rFonts w:ascii="Verdana" w:hAnsi="Verdana"/>
          <w:sz w:val="16"/>
          <w:szCs w:val="16"/>
        </w:rPr>
        <w:t xml:space="preserve"> команды</w:t>
      </w:r>
      <w:r>
        <w:rPr>
          <w:rFonts w:ascii="Verdana" w:hAnsi="Verdana"/>
          <w:sz w:val="16"/>
          <w:szCs w:val="16"/>
        </w:rPr>
        <w:t>/ события</w:t>
      </w:r>
      <w:r w:rsidRPr="009E332E">
        <w:rPr>
          <w:rFonts w:ascii="Verdana" w:hAnsi="Verdana"/>
          <w:sz w:val="16"/>
          <w:szCs w:val="16"/>
        </w:rPr>
        <w:t xml:space="preserve"> (</w:t>
      </w:r>
      <w:proofErr w:type="spellStart"/>
      <w:r w:rsidRPr="009E332E">
        <w:rPr>
          <w:rFonts w:ascii="Verdana" w:hAnsi="Verdana"/>
          <w:sz w:val="16"/>
          <w:szCs w:val="16"/>
        </w:rPr>
        <w:t>alarm</w:t>
      </w:r>
      <w:proofErr w:type="spellEnd"/>
      <w:r w:rsidRPr="009E332E">
        <w:rPr>
          <w:rFonts w:ascii="Verdana" w:hAnsi="Verdana"/>
          <w:sz w:val="16"/>
          <w:szCs w:val="16"/>
        </w:rPr>
        <w:t>)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12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отменить команду 11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13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- перезагрузка </w:t>
      </w:r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14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удалить ключ по номеру диапазон =(1</w:t>
      </w:r>
      <w:r>
        <w:rPr>
          <w:rFonts w:ascii="Verdana" w:hAnsi="Verdana"/>
          <w:sz w:val="16"/>
          <w:szCs w:val="16"/>
        </w:rPr>
        <w:t xml:space="preserve"> – </w:t>
      </w:r>
      <w:r w:rsidRPr="009E332E">
        <w:rPr>
          <w:rFonts w:ascii="Verdana" w:hAnsi="Verdana"/>
          <w:sz w:val="16"/>
          <w:szCs w:val="16"/>
        </w:rPr>
        <w:t>количество</w:t>
      </w:r>
      <w:r>
        <w:rPr>
          <w:rFonts w:ascii="Verdana" w:hAnsi="Verdana"/>
          <w:sz w:val="16"/>
          <w:szCs w:val="16"/>
        </w:rPr>
        <w:t xml:space="preserve"> ключей</w:t>
      </w:r>
      <w:r w:rsidRPr="009E332E">
        <w:rPr>
          <w:rFonts w:ascii="Verdana" w:hAnsi="Verdana"/>
          <w:sz w:val="16"/>
          <w:szCs w:val="16"/>
        </w:rPr>
        <w:t xml:space="preserve">) </w:t>
      </w:r>
    </w:p>
    <w:p w:rsidR="00907710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запрос данные номера #(978)</w:t>
      </w:r>
    </w:p>
    <w:p w:rsidR="00907710" w:rsidRDefault="0090771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#(977) - статус выполнения команды</w:t>
      </w:r>
      <w:r>
        <w:rPr>
          <w:rFonts w:ascii="Verdana" w:hAnsi="Verdana"/>
          <w:sz w:val="16"/>
          <w:szCs w:val="16"/>
        </w:rPr>
        <w:t xml:space="preserve">  =   </w:t>
      </w:r>
      <w:r w:rsidRPr="009E332E">
        <w:rPr>
          <w:rFonts w:ascii="Verdana" w:hAnsi="Verdana"/>
          <w:sz w:val="16"/>
          <w:szCs w:val="16"/>
        </w:rPr>
        <w:t>1 -  31 команда выполнена успешно</w:t>
      </w:r>
      <w:r>
        <w:rPr>
          <w:rFonts w:ascii="Verdana" w:hAnsi="Verdana"/>
          <w:sz w:val="16"/>
          <w:szCs w:val="16"/>
        </w:rPr>
        <w:t xml:space="preserve"> 32-64 - ошибка</w:t>
      </w: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Подробная расшифровка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0 - действий не производилось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1 - команда выполнена успешно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2 - ключ добавлен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3 - ключ переписан (обновлены права)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4 - ключ удален 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5 - все ключи удалены 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6 - время установлено / выполнено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32 - не выполнено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33 - команда не распознана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34 - нет места 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35 - нет в базе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36 - есть в базе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37 - ошибка входных данных</w:t>
      </w:r>
    </w:p>
    <w:p w:rsidR="00907710" w:rsidRDefault="0090771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043606" w:rsidRDefault="00043606" w:rsidP="009E332E">
      <w:pPr>
        <w:spacing w:after="0" w:line="24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Pr="00043606">
        <w:rPr>
          <w:rFonts w:ascii="Verdana" w:hAnsi="Verdana"/>
          <w:b/>
          <w:sz w:val="16"/>
          <w:szCs w:val="16"/>
        </w:rPr>
        <w:t>Данные для ведения отчетов</w:t>
      </w:r>
    </w:p>
    <w:p w:rsidR="00043606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</w:t>
      </w:r>
      <w:r w:rsidRPr="009E332E">
        <w:rPr>
          <w:rFonts w:ascii="Verdana" w:hAnsi="Verdana"/>
          <w:sz w:val="16"/>
          <w:szCs w:val="16"/>
        </w:rPr>
        <w:t>труктура  8 байт  - для ведения логов</w:t>
      </w: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#(984) - код данных</w:t>
      </w: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#(985) - статус выполнения </w:t>
      </w:r>
    </w:p>
    <w:p w:rsid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#(986),#(987),#(988),#(989),#(990),#(991)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- данные</w:t>
      </w:r>
    </w:p>
    <w:p w:rsidR="00043606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Контроллер </w:t>
      </w:r>
      <w:r w:rsidRPr="00043606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  <w:lang w:val="en-US"/>
        </w:rPr>
        <w:t>Slave</w:t>
      </w:r>
      <w:r w:rsidRPr="00043606">
        <w:rPr>
          <w:rFonts w:ascii="Verdana" w:hAnsi="Verdana"/>
          <w:sz w:val="16"/>
          <w:szCs w:val="16"/>
        </w:rPr>
        <w:t>)</w:t>
      </w:r>
      <w:r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–</w:t>
      </w:r>
      <w:r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записывает д</w:t>
      </w:r>
      <w:r w:rsidRPr="009E332E">
        <w:rPr>
          <w:rFonts w:ascii="Verdana" w:hAnsi="Verdana"/>
          <w:sz w:val="16"/>
          <w:szCs w:val="16"/>
        </w:rPr>
        <w:t>анные, потом код данных.</w:t>
      </w:r>
    </w:p>
    <w:p w:rsidR="009E332E" w:rsidRPr="009E332E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Мастер </w:t>
      </w:r>
      <w:r w:rsidR="00043606" w:rsidRPr="009E332E">
        <w:rPr>
          <w:rFonts w:ascii="Verdana" w:hAnsi="Verdana"/>
          <w:sz w:val="16"/>
          <w:szCs w:val="16"/>
        </w:rPr>
        <w:t xml:space="preserve"> - опрашивает код, </w:t>
      </w:r>
      <w:r>
        <w:rPr>
          <w:rFonts w:ascii="Verdana" w:hAnsi="Verdana"/>
          <w:sz w:val="16"/>
          <w:szCs w:val="16"/>
        </w:rPr>
        <w:t>забирает данные</w:t>
      </w:r>
      <w:r w:rsidR="00043606" w:rsidRPr="009E332E">
        <w:rPr>
          <w:rFonts w:ascii="Verdana" w:hAnsi="Verdana"/>
          <w:sz w:val="16"/>
          <w:szCs w:val="16"/>
        </w:rPr>
        <w:t xml:space="preserve"> данных, </w:t>
      </w:r>
      <w:r>
        <w:rPr>
          <w:rFonts w:ascii="Verdana" w:hAnsi="Verdana"/>
          <w:sz w:val="16"/>
          <w:szCs w:val="16"/>
        </w:rPr>
        <w:t>обнуляет код данных, записывает статус выполнения</w:t>
      </w:r>
      <w:r w:rsidR="00043606" w:rsidRPr="009E332E">
        <w:rPr>
          <w:rFonts w:ascii="Verdana" w:hAnsi="Verdana"/>
          <w:sz w:val="16"/>
          <w:szCs w:val="16"/>
        </w:rPr>
        <w:t xml:space="preserve"> </w:t>
      </w:r>
    </w:p>
    <w:p w:rsid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787FB4" w:rsidRPr="009E332E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#(984) - код данных</w:t>
      </w:r>
      <w:r>
        <w:rPr>
          <w:rFonts w:ascii="Verdana" w:hAnsi="Verdana"/>
          <w:sz w:val="16"/>
          <w:szCs w:val="16"/>
        </w:rPr>
        <w:t xml:space="preserve"> расшифровка </w:t>
      </w:r>
    </w:p>
    <w:p w:rsid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 0 - нет</w:t>
      </w:r>
      <w:r w:rsidR="00787FB4">
        <w:rPr>
          <w:rFonts w:ascii="Verdana" w:hAnsi="Verdana"/>
          <w:sz w:val="16"/>
          <w:szCs w:val="16"/>
        </w:rPr>
        <w:t xml:space="preserve"> данных</w:t>
      </w:r>
    </w:p>
    <w:p w:rsid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 xml:space="preserve">Код </w:t>
      </w:r>
      <w:proofErr w:type="spellStart"/>
      <w:r w:rsidRPr="00787FB4">
        <w:rPr>
          <w:rFonts w:ascii="Verdana" w:hAnsi="Verdana"/>
          <w:sz w:val="16"/>
          <w:szCs w:val="16"/>
        </w:rPr>
        <w:t>события:=</w:t>
      </w:r>
      <w:proofErr w:type="spellEnd"/>
      <w:r w:rsidRPr="00787FB4">
        <w:rPr>
          <w:rFonts w:ascii="Verdana" w:hAnsi="Verdana"/>
          <w:sz w:val="16"/>
          <w:szCs w:val="16"/>
        </w:rPr>
        <w:t xml:space="preserve"> сумма чисел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01 открыта 1 дверь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02 открыта 2 дверь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787FB4">
        <w:rPr>
          <w:rFonts w:ascii="Verdana" w:hAnsi="Verdana"/>
          <w:sz w:val="16"/>
          <w:szCs w:val="16"/>
        </w:rPr>
        <w:t>03 открыто обе двери</w:t>
      </w:r>
      <w:r>
        <w:rPr>
          <w:rFonts w:ascii="Verdana" w:hAnsi="Verdana"/>
          <w:sz w:val="16"/>
          <w:szCs w:val="16"/>
        </w:rPr>
        <w:t>)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10 ключ в 1 считывателе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20 ключ во 2 считывателе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 xml:space="preserve">40 ключ не опознан 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 xml:space="preserve">80 нажата кнопка </w:t>
      </w:r>
      <w:r>
        <w:rPr>
          <w:rFonts w:ascii="Verdana" w:hAnsi="Verdana"/>
          <w:sz w:val="16"/>
          <w:szCs w:val="16"/>
        </w:rPr>
        <w:t xml:space="preserve"> </w:t>
      </w:r>
    </w:p>
    <w:p w:rsidR="00787FB4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#(986)</w:t>
      </w:r>
      <w:r>
        <w:rPr>
          <w:rFonts w:ascii="Verdana" w:hAnsi="Verdana"/>
          <w:sz w:val="16"/>
          <w:szCs w:val="16"/>
        </w:rPr>
        <w:tab/>
        <w:t>- права доступа, если ключ опознан 0-63</w:t>
      </w:r>
    </w:p>
    <w:p w:rsid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#(987),#(988),#(989),#(990),#(991)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- </w:t>
      </w:r>
      <w:r>
        <w:rPr>
          <w:rFonts w:ascii="Verdana" w:hAnsi="Verdana"/>
          <w:sz w:val="16"/>
          <w:szCs w:val="16"/>
        </w:rPr>
        <w:t>код карточки  0-255 в каждой ячейке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если не кнопка</w:t>
      </w:r>
    </w:p>
    <w:p w:rsidR="00787FB4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787FB4" w:rsidRPr="001E30E0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Pr="00A35C5F" w:rsidRDefault="001E30E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1E30E0" w:rsidRDefault="009A63F0" w:rsidP="009E332E">
      <w:pPr>
        <w:spacing w:after="0" w:line="240" w:lineRule="atLeast"/>
        <w:rPr>
          <w:rFonts w:ascii="Verdana" w:hAnsi="Verdana"/>
          <w:b/>
          <w:sz w:val="22"/>
          <w:szCs w:val="16"/>
        </w:rPr>
      </w:pPr>
      <w:r>
        <w:rPr>
          <w:rFonts w:ascii="Verdana" w:hAnsi="Verdana"/>
          <w:sz w:val="16"/>
          <w:szCs w:val="16"/>
        </w:rPr>
        <w:lastRenderedPageBreak/>
        <w:tab/>
      </w:r>
      <w:r w:rsidR="004C1F50">
        <w:rPr>
          <w:rFonts w:ascii="Verdana" w:hAnsi="Verdana"/>
          <w:sz w:val="16"/>
          <w:szCs w:val="16"/>
        </w:rPr>
        <w:tab/>
      </w:r>
      <w:r w:rsidR="001E30E0" w:rsidRPr="00A35C5F">
        <w:rPr>
          <w:rFonts w:ascii="Verdana" w:hAnsi="Verdana"/>
          <w:sz w:val="16"/>
          <w:szCs w:val="16"/>
        </w:rPr>
        <w:tab/>
      </w:r>
      <w:r w:rsidR="001E30E0" w:rsidRPr="001E30E0">
        <w:rPr>
          <w:rFonts w:ascii="Verdana" w:hAnsi="Verdana"/>
          <w:b/>
          <w:sz w:val="22"/>
          <w:szCs w:val="16"/>
        </w:rPr>
        <w:t xml:space="preserve">Приложения </w:t>
      </w:r>
    </w:p>
    <w:p w:rsidR="001E30E0" w:rsidRDefault="004C1F50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E30E0" w:rsidRPr="001E30E0">
        <w:rPr>
          <w:rFonts w:ascii="Verdana" w:hAnsi="Verdana"/>
          <w:sz w:val="16"/>
          <w:szCs w:val="16"/>
        </w:rPr>
        <w:t xml:space="preserve">Программа контроллера </w:t>
      </w:r>
    </w:p>
    <w:p w:rsidR="009A63F0" w:rsidRDefault="009A63F0" w:rsidP="009A63F0">
      <w:pPr>
        <w:spacing w:after="0" w:line="160" w:lineRule="atLeast"/>
        <w:rPr>
          <w:rFonts w:ascii="Verdana" w:hAnsi="Verdana"/>
          <w:i/>
          <w:sz w:val="12"/>
          <w:szCs w:val="16"/>
        </w:rPr>
      </w:pP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2"/>
          <w:szCs w:val="16"/>
        </w:rPr>
        <w:sectPr w:rsidR="009A63F0" w:rsidRPr="009A63F0" w:rsidSect="009B627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lastRenderedPageBreak/>
        <w:t>0000 NOERR 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0001 GOTO 456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0002 CLR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:CLOSE:REM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'</w:t>
      </w:r>
      <w:r w:rsidRPr="009A63F0">
        <w:rPr>
          <w:rFonts w:ascii="Verdana" w:hAnsi="Verdana"/>
          <w:i/>
          <w:sz w:val="14"/>
          <w:szCs w:val="16"/>
        </w:rPr>
        <w:t>ОЧИСТКА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ВСЕГО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0003 BEEP 15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,5:PAUSE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200:BEEP 15,5:PAUSE 200:BEEP 15,5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0004 NOERR 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0005 STOP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0006 GOTO 456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0007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DIR{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"base.htm"}:IF §=1 THEN GOTO 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0008 CREATE 32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,11057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,"base.htm"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0009 OPENWR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0010 FPRINT "&lt;PRE&gt; База пользователей"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0011 FPRINT "Ключ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0012 FPRINT "ФИО пользователя"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0013 FOR §=0 TO 249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0014 FPRINT "          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0015 FPRINT 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0016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0017 FPRINT "&lt;/PRE&gt;"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=49:CLOSE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0018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0019 OPENRD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0020 FOR F=0 TO 249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0021 §=F*44+49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§:FREAD@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0022 IF §=8224 THEN F=F*44+49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:EXFOR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0023 NEXT F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0024 F=0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0025 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0026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0027 VPRINT $(570)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@(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987),@(988),@(989),@(990),@(991);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0028 DATA $(520),"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0029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520)=0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0030 OPENRD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0031 FOR G=0 TO 249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0032 H=G*44+49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H:FREAD$ 10,$(555)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0033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556)=32 THEN GOTO 36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0034 I=SCOMP${$(570)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(555)}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0035 IF I=1 THEN EXFOR 38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0036 NEXT G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0037 GOTO 40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0038 H=G*44+49+11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0039 SEEK H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:FREAD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$ 31,$(520):#(520)=31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0040 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0041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0042 IF A&gt;=32497 THEN A=97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0043 IF A&lt;97 THEN A=97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0044 OPENWR "log.htm"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A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0045 SDT $(0)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%3,z,",";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0046 FPRINT %2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,#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(984),",";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0047 FPRINT *$(0),",";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0048 FPRINT %2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,#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(986),",";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0049 FPRINT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@(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987),@(988),@(989),@(990),@(991),",";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0050 K=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LOC{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}:CLOSE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0051 GOSUB 27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0052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520)=31 THEN GOTO 55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0053 DATA $(520),"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0054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520)=31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0055 OPENWR "log.htm"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K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0056 FPRINT$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0057 A=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LOC{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}:A=A+2:IF A&gt;=32497 THEN A=97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0058 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0059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0060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DIR{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"log.htm"}:IF §=1 THEN GOTO 78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0061 CREATE 32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,32505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,"log.htm"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0062 OPENWR "log.htm"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0063 FPRINT "&lt;PRE&gt; Лог событий"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0064 FPRINT "Адрес контроллера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0065 FPRINT "Код События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0066 FPRINT "Время-Дата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0067 FPRINT "Права доступа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0068 FPRINT "Ключ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0069 FPRINT "ФИО пользователя"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0070 FOR §=0 TO 449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0071 FPRINT "  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  ,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                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0072 FPRINT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  ,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         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0073 FPRINT 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0074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0075 FPRINT "&lt;/PRE&gt;"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0076 A=97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0077 GOTO 84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0078 OPENRD "log.htm"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0079 FOR A=0 TO 449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0080 §=A*72+97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§:FREAD@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0081 IF §=8224 THEN A=A*72+97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:EXFOR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84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0082 NEXT A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0083 A=97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0084 CLOSE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:GOSUB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0085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0086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DIR{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"base_kn.htm"}:IF §=1 THEN GOTO 88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0087 CREATE 32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,8755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,"base_kn.htm"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lastRenderedPageBreak/>
        <w:t>0088 OPENWR "base_kn.htm"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0089 FPRINT "&lt;PRE&gt; База контроллера #0."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0090 FPRINT "Номер ключа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0091 FPRINT "Права доступа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0092 FPRINT "Ключ</w:t>
      </w:r>
      <w:proofErr w:type="gramStart"/>
      <w:r w:rsidRPr="009A63F0">
        <w:rPr>
          <w:rFonts w:ascii="Verdana" w:hAnsi="Verdana"/>
          <w:i/>
          <w:sz w:val="14"/>
          <w:szCs w:val="16"/>
        </w:rPr>
        <w:t>,"</w:t>
      </w:r>
      <w:proofErr w:type="gramEnd"/>
      <w:r w:rsidRPr="009A63F0">
        <w:rPr>
          <w:rFonts w:ascii="Verdana" w:hAnsi="Verdana"/>
          <w:i/>
          <w:sz w:val="14"/>
          <w:szCs w:val="16"/>
        </w:rPr>
        <w:t>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0093 FPRINT "ФИО пользователя"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0094 FOR §=0 TO 169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0095 FPRINT "  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  ,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         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0096 FPRINT 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0097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0098 FPRINT "&lt;/PRE&gt;"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:CLOSE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0099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0100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750)=RFID{1}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0101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750)=0 THEN GOTO 219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0102 VPRINT $(720)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@(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751),@(752),@(753),@(754),@(755);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0103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0104 j=C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0105 IF C=1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=a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0106 IF C=2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0107 IF C=3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=c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0108 IF C=4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=d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0109 IF C=5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0110 IF C=6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=f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0111 IF C=7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=g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0112 IF C=8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=h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0113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0114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0115 FOR §=0 TO 100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0116 PAUSE 10:§=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,#(977)}:IF §=0 THEN GOTO 118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0117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977)&gt;0 THEN §-:EXFOR 120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0118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0119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0120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977):#(977)=0:§=MDWR{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0121 IF §=0 THEN §-:§=38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0122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0123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0124 k=0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=0:m=0:n=0:o=0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0125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=0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0126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&gt;127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0127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0128 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0129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976)=5:§=MDWR{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,#(976)}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0130 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0131 GOSUB 115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0132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977)&gt;31 THEN GOTO 141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0133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,#(978)}:IF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0134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,#(979)}:IF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0135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,#(980)}:IF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0136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,#(981)}:IF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0137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,#(982)}:IF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0138 k=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978):l=#(979):m=#(980):n=#(981):o=#(982)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0139 GOSUB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0140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0141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977)=1 THEN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0142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977)=2 THEN GOTO 202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0143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 THEN GOTO 203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0144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977)=4 THEN GOTO 204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0145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977)=5 THEN GOTO 205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0146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977)=6 THEN GOTO 206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0147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977)&lt;32 THEN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0148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977)=33 THEN GOTO 208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0149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977)=34 THEN GOTO 211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0150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977)=35 THEN GOTO 212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0151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977)=36 THEN GOTO 214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0152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977)=37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0153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977)=38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0154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977)=39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0155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977)=40 THEN GOTO 213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0156 GOTO 210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0157 z=a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0158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0159 z=b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0160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0161 z=c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0162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0163 z=d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0164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0165 z=e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0166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0167 z=f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0168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0169 z=g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0170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0171 z=h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0172 GOSUB 174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0173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0174 IF z=0 THEN GOTO 196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0175 IF z&gt;127 THEN GOTO 196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lastRenderedPageBreak/>
        <w:t>0176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z,#(984)}:IF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0177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984)=0 THEN GOTO 190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0178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z,#(986)}:IF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0179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z,#(987)}:IF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0180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z,#(988)}:IF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0181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z,#(989)}:IF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0182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z,#(990)}:IF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0183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z,#(991)}:IF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0184 CLS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"Dev=",z,"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Kod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=",#(984)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0185 AT 64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"KEY="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0186 LPRINT @(986),@(987),@(988),@(989),@(990),@(991)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0187 GOSUB 42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0188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984)=0:§=MDWR{16,#(984)}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0189 IF §=0 THEN GOTO 193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0190 CASE 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,1,220,2,223,3,226,4,229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0191 CASE 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,5,232,6,235,7,238,8,241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0192 GOTO 198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0193 CASE 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,1,222,2,225,3,228,4,231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0194 CASE 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,5,234,6,237,7,240,8,243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0195 GOTO 198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0196 CASE 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,1,221,2,224,3,227,4,230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0197 CASE B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,5,233,6,236,7,239,8,242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0198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0199 DATA $(735),"</w:t>
      </w:r>
      <w:r w:rsidRPr="009A63F0">
        <w:rPr>
          <w:rFonts w:ascii="Verdana" w:hAnsi="Verdana"/>
          <w:i/>
          <w:sz w:val="14"/>
          <w:szCs w:val="16"/>
        </w:rPr>
        <w:t>Готов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0200 DATA $(735),"Обработка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0201 DATA $(770),"Удачное завершение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0202 DATA $(770),"</w:t>
      </w:r>
      <w:r w:rsidRPr="009A63F0">
        <w:rPr>
          <w:rFonts w:ascii="Verdana" w:hAnsi="Verdana"/>
          <w:i/>
          <w:sz w:val="14"/>
          <w:szCs w:val="16"/>
        </w:rPr>
        <w:t>Ключ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добавлен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0203 DATA $(770),"</w:t>
      </w:r>
      <w:r w:rsidRPr="009A63F0">
        <w:rPr>
          <w:rFonts w:ascii="Verdana" w:hAnsi="Verdana"/>
          <w:i/>
          <w:sz w:val="14"/>
          <w:szCs w:val="16"/>
        </w:rPr>
        <w:t>Ключ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обновлен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0204 DATA $(770),"Ключ удален     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0205 DATA $(770),"Все ключи удалены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0206 DATA $(770),"Время установлено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0207 DATA $(770),"</w:t>
      </w:r>
      <w:proofErr w:type="spellStart"/>
      <w:r w:rsidRPr="009A63F0">
        <w:rPr>
          <w:rFonts w:ascii="Verdana" w:hAnsi="Verdana"/>
          <w:i/>
          <w:sz w:val="14"/>
          <w:szCs w:val="16"/>
        </w:rPr>
        <w:t>Пользов</w:t>
      </w:r>
      <w:proofErr w:type="spellEnd"/>
      <w:r w:rsidRPr="009A63F0">
        <w:rPr>
          <w:rFonts w:ascii="Verdana" w:hAnsi="Verdana"/>
          <w:i/>
          <w:sz w:val="14"/>
          <w:szCs w:val="16"/>
        </w:rPr>
        <w:t>. добавлен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0208 DATA $(770),"Ошибка команды  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0209 DATA $(770),"Ошибка данных   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0210 DATA $(770),"Не выполнено    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0211 DATA $(770),"Нет места       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0212 DATA $(770),"Ключ не найден  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0213 DATA $(770),"</w:t>
      </w:r>
      <w:proofErr w:type="spellStart"/>
      <w:r w:rsidRPr="009A63F0">
        <w:rPr>
          <w:rFonts w:ascii="Verdana" w:hAnsi="Verdana"/>
          <w:i/>
          <w:sz w:val="14"/>
          <w:szCs w:val="16"/>
        </w:rPr>
        <w:t>Пользов</w:t>
      </w:r>
      <w:proofErr w:type="spellEnd"/>
      <w:r w:rsidRPr="009A63F0">
        <w:rPr>
          <w:rFonts w:ascii="Verdana" w:hAnsi="Verdana"/>
          <w:i/>
          <w:sz w:val="14"/>
          <w:szCs w:val="16"/>
        </w:rPr>
        <w:t xml:space="preserve">. не </w:t>
      </w:r>
      <w:proofErr w:type="gramStart"/>
      <w:r w:rsidRPr="009A63F0">
        <w:rPr>
          <w:rFonts w:ascii="Verdana" w:hAnsi="Verdana"/>
          <w:i/>
          <w:sz w:val="14"/>
          <w:szCs w:val="16"/>
        </w:rPr>
        <w:t>найден</w:t>
      </w:r>
      <w:proofErr w:type="gramEnd"/>
      <w:r w:rsidRPr="009A63F0">
        <w:rPr>
          <w:rFonts w:ascii="Verdana" w:hAnsi="Verdana"/>
          <w:i/>
          <w:sz w:val="14"/>
          <w:szCs w:val="16"/>
        </w:rPr>
        <w:t xml:space="preserve">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0214 DATA $(770),"Ключ есть в базе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0215 DATA $(770),"</w:t>
      </w:r>
      <w:proofErr w:type="spellStart"/>
      <w:r w:rsidRPr="009A63F0">
        <w:rPr>
          <w:rFonts w:ascii="Verdana" w:hAnsi="Verdana"/>
          <w:i/>
          <w:sz w:val="14"/>
          <w:szCs w:val="16"/>
        </w:rPr>
        <w:t>Пользов</w:t>
      </w:r>
      <w:proofErr w:type="gramStart"/>
      <w:r w:rsidRPr="009A63F0">
        <w:rPr>
          <w:rFonts w:ascii="Verdana" w:hAnsi="Verdana"/>
          <w:i/>
          <w:sz w:val="14"/>
          <w:szCs w:val="16"/>
        </w:rPr>
        <w:t>.е</w:t>
      </w:r>
      <w:proofErr w:type="gramEnd"/>
      <w:r w:rsidRPr="009A63F0">
        <w:rPr>
          <w:rFonts w:ascii="Verdana" w:hAnsi="Verdana"/>
          <w:i/>
          <w:sz w:val="14"/>
          <w:szCs w:val="16"/>
        </w:rPr>
        <w:t>сть</w:t>
      </w:r>
      <w:proofErr w:type="spellEnd"/>
      <w:r w:rsidRPr="009A63F0">
        <w:rPr>
          <w:rFonts w:ascii="Verdana" w:hAnsi="Verdana"/>
          <w:i/>
          <w:sz w:val="14"/>
          <w:szCs w:val="16"/>
        </w:rPr>
        <w:t xml:space="preserve"> в базе":RETURN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 xml:space="preserve">0216 DATA $(770),"Нет такого </w:t>
      </w:r>
      <w:proofErr w:type="spellStart"/>
      <w:r w:rsidRPr="009A63F0">
        <w:rPr>
          <w:rFonts w:ascii="Verdana" w:hAnsi="Verdana"/>
          <w:i/>
          <w:sz w:val="14"/>
          <w:szCs w:val="16"/>
        </w:rPr>
        <w:t>контрол</w:t>
      </w:r>
      <w:proofErr w:type="spellEnd"/>
      <w:r w:rsidRPr="009A63F0">
        <w:rPr>
          <w:rFonts w:ascii="Verdana" w:hAnsi="Verdana"/>
          <w:i/>
          <w:sz w:val="14"/>
          <w:szCs w:val="16"/>
        </w:rPr>
        <w:t>.":RETURN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0217 DATA $(770),"Контроллер занят   ":RETURN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</w:rPr>
        <w:t xml:space="preserve">0218 DATA $(770),"Нет связи с контр. 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0219 DATA $(720),"- - - - -"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0220 DATA $(600),"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0221 DATA $(600),"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0222 DATA $(600),"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0223 DATA $(615),"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0224 DATA $(615),"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0225 DATA $(615),"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0226 DATA $(630),"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0227 DATA $(630),"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0228 DATA $(630),"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0229 DATA $(645),"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0230 DATA $(645),"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0231 DATA $(645),"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0232 DATA $(660),"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0233 DATA $(660),"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0234 DATA $(660),"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0235 DATA $(675),"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0236 DATA $(675),"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0237 DATA $(675),"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0238 DATA $(690),"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0239 DATA $(690),"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0240 DATA $(690),"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0241 DATA $(705),"</w:t>
      </w:r>
      <w:r w:rsidRPr="009A63F0">
        <w:rPr>
          <w:rFonts w:ascii="Verdana" w:hAnsi="Verdana"/>
          <w:i/>
          <w:sz w:val="14"/>
          <w:szCs w:val="16"/>
        </w:rPr>
        <w:t>Доступен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0242 DATA $(705),"</w:t>
      </w:r>
      <w:r w:rsidRPr="009A63F0">
        <w:rPr>
          <w:rFonts w:ascii="Verdana" w:hAnsi="Verdana"/>
          <w:i/>
          <w:sz w:val="14"/>
          <w:szCs w:val="16"/>
        </w:rPr>
        <w:t>Не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подключен</w:t>
      </w:r>
      <w:r w:rsidRPr="009A63F0">
        <w:rPr>
          <w:rFonts w:ascii="Verdana" w:hAnsi="Verdana"/>
          <w:i/>
          <w:sz w:val="14"/>
          <w:szCs w:val="16"/>
          <w:lang w:val="en-US"/>
        </w:rPr>
        <w:t>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0243 DATA $(705),"</w:t>
      </w:r>
      <w:r w:rsidRPr="009A63F0">
        <w:rPr>
          <w:rFonts w:ascii="Verdana" w:hAnsi="Verdana"/>
          <w:i/>
          <w:sz w:val="14"/>
          <w:szCs w:val="16"/>
        </w:rPr>
        <w:t>Нет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связи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  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:RETURN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0244 GOSUB 104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0245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=0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0246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&gt;127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0247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,#(977)}:§-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0248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,#(978)}:IF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0249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,#(976)}:IF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0250 GOSUB 115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0251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977)&gt;31 THEN GOTO 141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0252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0253 GOSUB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0254 IF l=0 THEN §-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210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0255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0256 GOSUB 141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0257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0258 GOSUB 104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0259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=0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0260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&gt;127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0261 j=C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:§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=MDRD{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,#(976)}:IF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0262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976)&lt;&gt;0 THEN GOTO 217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0263 GOSUB 88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0264 GOSUB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0265 IF l=0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0266 IF k=0 THEN GOTO 212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0267 IF k&gt;170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lastRenderedPageBreak/>
        <w:t>0268 OPENWR "base_kn.htm"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0269 SEEK 24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%1,j;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0270 SEEK 77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:z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=0:REM ' z  - </w:t>
      </w:r>
      <w:r w:rsidRPr="009A63F0">
        <w:rPr>
          <w:rFonts w:ascii="Verdana" w:hAnsi="Verdana"/>
          <w:i/>
          <w:sz w:val="14"/>
          <w:szCs w:val="16"/>
        </w:rPr>
        <w:t>СЧЕТЧИК</w:t>
      </w:r>
      <w:r w:rsidRPr="009A63F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9A63F0">
        <w:rPr>
          <w:rFonts w:ascii="Verdana" w:hAnsi="Verdana"/>
          <w:i/>
          <w:sz w:val="14"/>
          <w:szCs w:val="16"/>
        </w:rPr>
        <w:t>ЦИКЛА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0271 z=z+1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:IF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z&gt;k THEN GOTO 292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0272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978)=z:#(976)=6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0273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,#(978)}:IF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0274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,#(976)}:IF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0275 GOSUB 115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0276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977)&gt;31 THEN GOTO 141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0277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,#(978)}:IF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0278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,#(979)}:IF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0279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,#(980)}:IF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0280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,#(981)}:IF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0281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,#(982)}:IF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0282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MDRD{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,#(983)}:IF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0283 FPRINT %3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,z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0284 FPRINT %2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,#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(978),",";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0285 FPRINT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@(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979),@(980),@(981),@(982),@(983),",";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0286 K=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LOC{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}:CLOSE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0287 #(987)=#(979):#(988)=#(980):#(989)=#(981)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0288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990)=#(982):#(991)=#(983):GOSUB 27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0289 OPENWR "base_kn.htm"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K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0290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520)=31:FPRINT$ #(520):I=LOC{}:I=I+2:SEEK I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0291 GOTO 271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0292 CLOSE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:GOSUB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0293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0294 j=C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:GOSUB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104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0295 GOSUB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0296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0297 j=C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0298 IF C=1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:a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a,0:GOTO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0299 IF C=2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b,2:GOTO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0300 IF C=3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:c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c,4:GOTO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0301 IF C=4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:d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d,6:GOTO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0302 IF C=5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:e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e,8:GOTO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0303 IF C=6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f,10:GOTO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0304 IF C=7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g,12:GOTO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0305 IF C=8 THEN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:h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=E:WREE h,14:GOTO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0306 C=1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:j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=1:i=a:p=63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0307 GOSUB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0308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0309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,#(977)}:§-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0310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790)&lt;&gt;10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0311 GOSUB 104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0312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=0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0313 IF 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&gt;127 THEN GOTO 216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0314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979)=VAL{@(790),1}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0315 #(980)=VAL{@(790),3}:#(981)=VAL{@(790),5}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0316 #(982)=VAL{@(790),7}:#(983)=VAL{@(790),9}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0317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,#(978)}:IF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0318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,#(979)}:IF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0319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,#(980)}:IF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0320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,#(981)}:IF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0321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,#(982)}:IF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0322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,#(983)}:IF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0323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MDWR{</w:t>
      </w:r>
      <w:proofErr w:type="spellStart"/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,#(976)}:IF §=0 THEN GOTO 218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0324 GOSUB 115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0325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977)&gt;31 THEN GOTO 141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0326 §=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0327 GOSUB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0328 IF l=0 THEN §-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210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0329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0330 GOSUB 141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0331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0332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,#(977)}:§-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0333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790)&lt;&gt;10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0334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825)&lt;3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0335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825)&gt;31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0336 #(570)=#(790):#(571)=#(791):#(572)=#(792):#(573)=#(793)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0337 #(574)=#(794):#(575)=#(795):#(576)=#(796):#(577)=#(797)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0338 #(578)=#(798):#(579)=#(799):#(580)=#(800):#(581)=#(801)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0339 GOSUB 28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0340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520)&lt;&gt;0 THEN GOTO 214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0341 OPENRD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0342 FOR G=0 TO 249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0343 H=G*44+49+11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0344 SEEK H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:FREAD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$ 31,$(520):#(520)=31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0345 I=SCOMP${$(825)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(520)}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0346 IF I=1 THEN EXFOR 215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0347 NEXT G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0348 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0349 GOSUB 19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0350 IF F=0 THEN GOTO 211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0351 OPENWR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0352 SEEK F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0353 FPRINT *$(790),",";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0354 F=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LOC{}</w:t>
      </w:r>
      <w:proofErr w:type="gramEnd"/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0355 FPRINT "                               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0356 SEEK F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lastRenderedPageBreak/>
        <w:t>0357 FPRINT *$(825);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0358 CLOSE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207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0359 DATA $(814),"- - - - -"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0360 DATA $(900),"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0361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,#(977)}:§-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0362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790)&lt;&gt;10 THEN GOTO 376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0363 #(570)=#(790):#(571)=#(791):#(572)=#(792):#(573)=#(793)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0364 #(574)=#(794):#(575)=#(795):#(576)=#(796):#(577)=#(797)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0365 #(578)=#(798):#(579)=#(799):#(580)=#(800):#(581)=#(801)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0366 GOSUB 28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0367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520)=0 THEN GOTO 213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0368 #(814)=#(790):#(815)=#(791):#(816)=#(792):#(817)=#(793)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0369 #(818)=#(794):#(819)=#(795):#(820)=#(796):#(821)=#(797)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0370 #(822)=#(798):#(823)=#(799):#(824)=#(800)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0371 H=520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:I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=900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0372 FOR §=0 TO 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0373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I)=#(H):H=H+1:I=I+1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0374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0375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0376 OPENRD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0377 FOR G=0 TO 249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0378 H=G*44+49+11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0379 SEEK H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:FREAD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$ 31,$(520):#(520)=31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0380 I=SCOMP${$(825)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(520)}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0381 IF I=1 THEN EXFOR 385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0382 NEXT G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0383 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0384 GOTO 213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0385 H=G*44+49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H:FREAD$ 10,$(814):#(814)=10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0386 CLOSE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0387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815)=32 THEN GOTO 212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0388 H=520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:I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=900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0389 FOR §=0 TO 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0390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I)=#(H):H=H+1:I=I+1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0391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0392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0393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977)=0:§=MDWR{</w:t>
      </w:r>
      <w:proofErr w:type="spellStart"/>
      <w:r w:rsidRPr="009A63F0">
        <w:rPr>
          <w:rFonts w:ascii="Verdana" w:hAnsi="Verdana"/>
          <w:i/>
          <w:sz w:val="14"/>
          <w:szCs w:val="16"/>
          <w:lang w:val="en-US"/>
        </w:rPr>
        <w:t>i</w:t>
      </w:r>
      <w:proofErr w:type="spellEnd"/>
      <w:r w:rsidRPr="009A63F0">
        <w:rPr>
          <w:rFonts w:ascii="Verdana" w:hAnsi="Verdana"/>
          <w:i/>
          <w:sz w:val="14"/>
          <w:szCs w:val="16"/>
          <w:lang w:val="en-US"/>
        </w:rPr>
        <w:t>,#(977)}:§-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0394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790)&lt;&gt;10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0395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825)&lt;3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0396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825)&gt;31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0397 #(570)=#(790):#(571)=#(791):#(572)=#(792):#(573)=#(793)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0398 #(574)=#(794):#(575)=#(795):#(576)=#(796):#(577)=#(797)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0399 #(578)=#(798):#(579)=#(799):#(580)=#(800):#(581)=#(801)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0400 GOSUB 28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0401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520)=0 THEN GOTO 212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0402 I=SCOMP${$(825)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(520)}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0403 IF I=0 THEN GOTO 213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0404 OPENWR "base.htm"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0405 H=G*44+49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:SEEK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H:FPRINT "          ,";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0406 FPRINT "                          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0407 CLOSE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204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0408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880)&lt;&gt;5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0409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888)&lt;&gt;10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0410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590)=VAL{$(880),1}:IF #(590)&gt;23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0411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591)=VAL{$(880),4}:IF #(591)&gt;59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0412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592)=VAL{$(888),3}:IF #(592)&gt;50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0413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592)&lt;17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0414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593)=VAL{$(888),6}:IF #(593)&gt;12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0415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593)&lt;1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0416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594)=VAL{$(888),9}:IF #(593)&gt;31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0417 IF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594)&lt;1 THEN GOTO 209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0418 YEAR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592):MONTH #(593):DAY #(594)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0419 HOUR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590):MIN #(591):SEC 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0420 SDT $(860)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0421 GOTO 206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0422 IF D=1 THEN GOTO 258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0423 IF D=2 THEN GOTO 294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0424 IF D=3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978)=E:#(976)=4:GOTO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0425 IF D=4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978)=1:#(976)=7:GOTO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0426 IF D=5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978)=0:#(976)=7:GOTO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0427 IF D=6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978)=1:#(976)=8:GOTO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0428 IF D=7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978)=2:#(976)=8:GOTO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0429 IF D=8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978)=3:#(976)=8:GOTO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0430 IF D=9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978)=0:#(976)=8:GOTO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0431 IF D=10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978)=1:#(976)=9:GOTO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0432 IF D=11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978)=2:#(976)=9:GOTO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0433 IF D=12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978)=3:#(976)=9:GOTO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0434 IF D=13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978)=0:#(976)=9:GOTO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0435 IF D=14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978)=1:#(976)=10:GOTO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0436 IF D=15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978)=2:#(976)=10:GOTO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0437 IF D=16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978)=3:#(976)=10:GOTO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0438 IF D=17 THEN D=0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0439 IF D=18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978)=0:#(976)=11:GOTO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0440 IF D=19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978)=0:#(976)=12:GOTO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lastRenderedPageBreak/>
        <w:t xml:space="preserve">0441 IF D=20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978)=0:#(976)=13:GOTO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0442 IF D=21 THEN GOTO 297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0443 IF D=22 THEN GOTO 62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0444 IF D=23 THEN GOTO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0445 IF D=24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976)=1:#(978)=E:p=E:GOTO 309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0446 IF D=25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976)=2:#(978)=255:GOTO 309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0447 IF D=26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978)=E:#(976)=14:GOTO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0448 IF D=27 THEN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978)=0:#(976)=3:GOTO 244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0449 IF D=28 THEN GOTO 332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0450 IF D=29 THEN GOTO 359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0451 IF D=30 THEN GOTO 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0452 IF D=31 THEN GOTO 408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0453 IF D=32 THEN GOTO 393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0454 GOSUB 208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0455 RETURN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0456 LINIT 1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:BEEP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15,2:UART 2,7:LPRINT "Starting..."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0457 a=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RDEE{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0}:b=RDEE{2}:c=RDEE{4}:d=RDEE{6}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0458 e=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RDEE{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8}:f=RDEE{10}:g=RDEE{12}:h=RDEE{14}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0459 IF a&gt;=0 THEN IF a&lt;127 THEN GOTO 463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0460 a=16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:b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=0:c=0:d=0:e=0:f=0:g=0:h=0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0461 WREE a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,0:WREE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b,2:WREE c,4:WREE d,6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0462 WREE e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,8:WREE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f,10:WREE g,12:WREE h,14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0463 GOSUB 60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 xml:space="preserve">0464 IPCFG 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235):LPRINT " IP="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0465 AT 64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%3,#(244),".",#(245),".",#(246),".",#(247)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0466 q=#(244):r=#(245):s=#(246):t=#(247):v=#(248):x=#(249)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0467 GOSUB 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0468 GOSUB 86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0469 GOSUB 219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0470 GOSUB 199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0471 GOSUB 201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0472 GOSUB 222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0473 IF a=0 THEN GOSUB 221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0474 GOSUB 225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0475 IF b=0 THEN GOSUB 224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0476 GOSUB 228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0477 IF c=0 THEN GOSUB 227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0478 GOSUB 231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0479 IF d=0 THEN GOSUB 230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0480 GOSUB 234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0481 IF e=0 THEN GOSUB 233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0482 GOSUB 237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0483 IF f=0 THEN GOSUB 236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0484 GOSUB 240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0485 IF g=0 THEN GOSUB 239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0486 GOSUB 243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0487 IF h=0 THEN GOSUB 242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0488 j=1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:i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>=a:p=63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0489 GOSUB 124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0490 DATA $(814),"- - - - -"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0491 CLS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"READY"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0492 GOTO 493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0493 GOSUB 100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0494 SDT $(860)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0495 GOSUB 157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0496 FOR §=0 TO 40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0497 IF D&lt;&gt;0 THEN §-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:EXFOR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505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0498 PAUSE 10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0499 NEXT §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0500 AT 0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"READY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0501 STIME $(520)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*$(520)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0502 AT 64</w:t>
      </w:r>
      <w:proofErr w:type="gramStart"/>
      <w:r w:rsidRPr="009A63F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9A63F0">
        <w:rPr>
          <w:rFonts w:ascii="Verdana" w:hAnsi="Verdana"/>
          <w:i/>
          <w:sz w:val="14"/>
          <w:szCs w:val="16"/>
          <w:lang w:val="en-US"/>
        </w:rPr>
        <w:t xml:space="preserve"> "   ":SDATE $(520)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0503 LPRINT *$(520),"     "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  <w:lang w:val="en-US"/>
        </w:rPr>
      </w:pPr>
      <w:r w:rsidRPr="009A63F0">
        <w:rPr>
          <w:rFonts w:ascii="Verdana" w:hAnsi="Verdana"/>
          <w:i/>
          <w:sz w:val="14"/>
          <w:szCs w:val="16"/>
          <w:lang w:val="en-US"/>
        </w:rPr>
        <w:t>0504 GOTO 493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0505 GOSUB 200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0506 GOSUB 422</w:t>
      </w:r>
    </w:p>
    <w:p w:rsidR="009A63F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0507 CLOSE:GOSUB 199</w:t>
      </w:r>
    </w:p>
    <w:p w:rsidR="004C1F50" w:rsidRPr="009A63F0" w:rsidRDefault="009A63F0" w:rsidP="009A63F0">
      <w:pPr>
        <w:spacing w:after="0" w:line="160" w:lineRule="atLeast"/>
        <w:rPr>
          <w:rFonts w:ascii="Verdana" w:hAnsi="Verdana"/>
          <w:i/>
          <w:sz w:val="14"/>
          <w:szCs w:val="16"/>
        </w:rPr>
      </w:pPr>
      <w:r w:rsidRPr="009A63F0">
        <w:rPr>
          <w:rFonts w:ascii="Verdana" w:hAnsi="Verdana"/>
          <w:i/>
          <w:sz w:val="14"/>
          <w:szCs w:val="16"/>
        </w:rPr>
        <w:t>0508 D=0:GOTO 493</w:t>
      </w:r>
    </w:p>
    <w:sectPr w:rsidR="004C1F50" w:rsidRPr="009A63F0" w:rsidSect="009A63F0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6278"/>
    <w:rsid w:val="00043606"/>
    <w:rsid w:val="00072339"/>
    <w:rsid w:val="001D6192"/>
    <w:rsid w:val="001E30E0"/>
    <w:rsid w:val="002A1BD5"/>
    <w:rsid w:val="00300723"/>
    <w:rsid w:val="003359B6"/>
    <w:rsid w:val="003B3E2A"/>
    <w:rsid w:val="004C1F50"/>
    <w:rsid w:val="005110C7"/>
    <w:rsid w:val="005A1BE5"/>
    <w:rsid w:val="005D7D14"/>
    <w:rsid w:val="00693655"/>
    <w:rsid w:val="006A193C"/>
    <w:rsid w:val="006D5731"/>
    <w:rsid w:val="00787FB4"/>
    <w:rsid w:val="00826DC6"/>
    <w:rsid w:val="008B6E27"/>
    <w:rsid w:val="008C14DF"/>
    <w:rsid w:val="008C6F59"/>
    <w:rsid w:val="00907710"/>
    <w:rsid w:val="009A63F0"/>
    <w:rsid w:val="009B6278"/>
    <w:rsid w:val="009B758D"/>
    <w:rsid w:val="009E332E"/>
    <w:rsid w:val="00A35C5F"/>
    <w:rsid w:val="00A66216"/>
    <w:rsid w:val="00A85247"/>
    <w:rsid w:val="00AC1919"/>
    <w:rsid w:val="00B70A2F"/>
    <w:rsid w:val="00C30569"/>
    <w:rsid w:val="00CB2A69"/>
    <w:rsid w:val="00D02E05"/>
    <w:rsid w:val="00D20AB9"/>
    <w:rsid w:val="00D5453C"/>
    <w:rsid w:val="00E03B94"/>
    <w:rsid w:val="00E84D56"/>
    <w:rsid w:val="00E8649D"/>
    <w:rsid w:val="00F17485"/>
    <w:rsid w:val="00F67F5A"/>
    <w:rsid w:val="00F716A1"/>
    <w:rsid w:val="00FD13C8"/>
    <w:rsid w:val="00F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D14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D14"/>
  </w:style>
  <w:style w:type="character" w:styleId="a6">
    <w:name w:val="Strong"/>
    <w:basedOn w:val="a0"/>
    <w:uiPriority w:val="22"/>
    <w:qFormat/>
    <w:rsid w:val="005D7D14"/>
    <w:rPr>
      <w:b/>
      <w:bCs/>
    </w:rPr>
  </w:style>
  <w:style w:type="character" w:styleId="a7">
    <w:name w:val="Hyperlink"/>
    <w:basedOn w:val="a0"/>
    <w:uiPriority w:val="99"/>
    <w:unhideWhenUsed/>
    <w:rsid w:val="004C1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192.168.0.25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32488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6</cp:revision>
  <dcterms:created xsi:type="dcterms:W3CDTF">2017-01-11T08:15:00Z</dcterms:created>
  <dcterms:modified xsi:type="dcterms:W3CDTF">2017-01-11T11:38:00Z</dcterms:modified>
</cp:coreProperties>
</file>